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478">
      <w:pPr>
        <w:pStyle w:val="1"/>
      </w:pPr>
      <w:hyperlink r:id="rId4" w:history="1">
        <w:r>
          <w:rPr>
            <w:rStyle w:val="a4"/>
            <w:b w:val="0"/>
            <w:bCs w:val="0"/>
          </w:rPr>
          <w:t>Решение Элистинского городского Собрания Республики Калмыкия пятого созыва (заседание N 7) от 11 июня 2015 г</w:t>
        </w:r>
        <w:r>
          <w:rPr>
            <w:rStyle w:val="a4"/>
            <w:b w:val="0"/>
            <w:bCs w:val="0"/>
          </w:rPr>
          <w:t>. N 1</w:t>
        </w:r>
        <w:r>
          <w:rPr>
            <w:rStyle w:val="a4"/>
            <w:b w:val="0"/>
            <w:bCs w:val="0"/>
          </w:rPr>
          <w:br/>
          <w:t>"Об исполнении бюджета города Элисты за 2014 год"</w:t>
        </w:r>
      </w:hyperlink>
    </w:p>
    <w:p w:rsidR="00000000" w:rsidRDefault="007B1478"/>
    <w:p w:rsidR="00000000" w:rsidRDefault="007B1478">
      <w:r>
        <w:t xml:space="preserve">В соответствии со </w:t>
      </w:r>
      <w:hyperlink r:id="rId5" w:history="1">
        <w:r>
          <w:rPr>
            <w:rStyle w:val="a4"/>
          </w:rPr>
          <w:t>статьей 264.6</w:t>
        </w:r>
      </w:hyperlink>
      <w:r>
        <w:t xml:space="preserve"> Бюджетного кодекса Российской Федерации, статьей 49 Положения о бюджетном процессе в городе Элисте, </w:t>
      </w:r>
      <w:hyperlink r:id="rId6" w:history="1">
        <w:r>
          <w:rPr>
            <w:rStyle w:val="a4"/>
          </w:rPr>
          <w:t>статьей 20</w:t>
        </w:r>
      </w:hyperlink>
      <w:r>
        <w:t xml:space="preserve"> Устава города Элисты, Элистинское городское Собрание решило:</w:t>
      </w:r>
    </w:p>
    <w:p w:rsidR="00000000" w:rsidRDefault="007B1478">
      <w:bookmarkStart w:id="0" w:name="sub_1"/>
      <w:r>
        <w:t>1. Утвердить отчет об исполнении бюджета города Элисты за 2014 год по доходам в сумме 1614810,7 тыс. рублей, по расходам в сумме 1587532,7 тыс</w:t>
      </w:r>
      <w:r>
        <w:t>. рублей с превышением доходов над расходами (профицит бюджета города Элисты) в сумме 27278,0 тыс. рублей и со следующими показателями:</w:t>
      </w:r>
    </w:p>
    <w:p w:rsidR="00000000" w:rsidRDefault="007B1478">
      <w:bookmarkStart w:id="1" w:name="sub_11"/>
      <w:bookmarkEnd w:id="0"/>
      <w:r>
        <w:t>1) доходов бюджета города Элисты по кодам видов доходов, подвидов доходов, классификации операций сектора гос</w:t>
      </w:r>
      <w:r>
        <w:t xml:space="preserve">ударственного управления, относящихся к доходам бюджета, за 2014 год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решению;</w:t>
      </w:r>
    </w:p>
    <w:p w:rsidR="00000000" w:rsidRDefault="007B1478">
      <w:bookmarkStart w:id="2" w:name="sub_12"/>
      <w:bookmarkEnd w:id="1"/>
      <w:r>
        <w:t xml:space="preserve">2) доходов бюджета города Элисты по кодам классификации доходов бюджетов за 2014 год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решению;</w:t>
      </w:r>
    </w:p>
    <w:p w:rsidR="00000000" w:rsidRDefault="007B1478">
      <w:bookmarkStart w:id="3" w:name="sub_13"/>
      <w:bookmarkEnd w:id="2"/>
      <w:r>
        <w:t xml:space="preserve">3) расходов бюджета города Элисты по разделам, подразделам классификации расходов бюджетов за 2014 год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настоящему решению;</w:t>
      </w:r>
    </w:p>
    <w:p w:rsidR="00000000" w:rsidRDefault="007B1478">
      <w:bookmarkStart w:id="4" w:name="sub_14"/>
      <w:bookmarkEnd w:id="3"/>
      <w:r>
        <w:t>4) ведомс</w:t>
      </w:r>
      <w:r>
        <w:t xml:space="preserve">твенной структуры расходов бюджета города Элисты за 2014 год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 xml:space="preserve"> к настоящему решению;</w:t>
      </w:r>
    </w:p>
    <w:p w:rsidR="00000000" w:rsidRDefault="007B1478">
      <w:bookmarkStart w:id="5" w:name="sub_15"/>
      <w:bookmarkEnd w:id="4"/>
      <w:r>
        <w:t>5) источников финансирования дефицита бюджета города Элисты по кодам групп, подгрупп, статей, видов источников фи</w:t>
      </w:r>
      <w:r>
        <w:t xml:space="preserve">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2014 год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 xml:space="preserve"> к настоящему решению;</w:t>
      </w:r>
    </w:p>
    <w:p w:rsidR="00000000" w:rsidRDefault="007B1478">
      <w:bookmarkStart w:id="6" w:name="sub_16"/>
      <w:bookmarkEnd w:id="5"/>
      <w:r>
        <w:t>6) источн</w:t>
      </w:r>
      <w:r>
        <w:t xml:space="preserve">иков финансирования дефицита бюджета города Элисты по кодам классификации источников финансирования дефицитов бюджетов за 2014 год согласно </w:t>
      </w:r>
      <w:hyperlink w:anchor="sub_6000" w:history="1">
        <w:r>
          <w:rPr>
            <w:rStyle w:val="a4"/>
          </w:rPr>
          <w:t>Приложению 6</w:t>
        </w:r>
      </w:hyperlink>
      <w:r>
        <w:t xml:space="preserve"> к настоящему решению.</w:t>
      </w:r>
    </w:p>
    <w:p w:rsidR="00000000" w:rsidRDefault="007B1478">
      <w:bookmarkStart w:id="7" w:name="sub_2"/>
      <w:bookmarkEnd w:id="6"/>
      <w:r>
        <w:t xml:space="preserve">2. Настоящее решение вступает в силу со дня </w:t>
      </w:r>
      <w:r>
        <w:t xml:space="preserve">его принятия и подлежит </w:t>
      </w:r>
      <w:hyperlink r:id="rId7" w:history="1">
        <w:r>
          <w:rPr>
            <w:rStyle w:val="a4"/>
          </w:rPr>
          <w:t>официальному опубликованию</w:t>
        </w:r>
      </w:hyperlink>
      <w:r>
        <w:t xml:space="preserve"> в газете "Элистинская панорама".</w:t>
      </w:r>
    </w:p>
    <w:bookmarkEnd w:id="7"/>
    <w:p w:rsidR="00000000" w:rsidRDefault="007B147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Председатель Элистинского</w:t>
            </w:r>
            <w:r>
              <w:br/>
              <w:t>городского Собрания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t>В. Намруев</w:t>
            </w:r>
          </w:p>
        </w:tc>
      </w:tr>
    </w:tbl>
    <w:p w:rsidR="00000000" w:rsidRDefault="007B1478"/>
    <w:p w:rsidR="00000000" w:rsidRDefault="007B1478">
      <w:pPr>
        <w:ind w:firstLine="698"/>
        <w:jc w:val="right"/>
      </w:pPr>
      <w:bookmarkStart w:id="8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Элистинского</w:t>
      </w:r>
      <w:r>
        <w:rPr>
          <w:rStyle w:val="a3"/>
        </w:rPr>
        <w:br/>
        <w:t>горо</w:t>
      </w:r>
      <w:r>
        <w:rPr>
          <w:rStyle w:val="a3"/>
        </w:rPr>
        <w:t>дского Собрания</w:t>
      </w:r>
      <w:r>
        <w:rPr>
          <w:rStyle w:val="a3"/>
        </w:rPr>
        <w:br/>
        <w:t>от 11 июня 2015 года N 1</w:t>
      </w:r>
    </w:p>
    <w:bookmarkEnd w:id="8"/>
    <w:p w:rsidR="00000000" w:rsidRDefault="007B1478"/>
    <w:p w:rsidR="00000000" w:rsidRDefault="007B1478">
      <w:pPr>
        <w:pStyle w:val="1"/>
      </w:pPr>
      <w:r>
        <w:t>Доходы бюджета</w:t>
      </w:r>
      <w:r>
        <w:br/>
        <w:t>города Элисты по кодам видов доходов, подвидов доходов, классификации операций сектора государственного управления, относящихся к доходам бюджета, за 2014 год</w:t>
      </w:r>
    </w:p>
    <w:p w:rsidR="00000000" w:rsidRDefault="007B1478"/>
    <w:p w:rsidR="00000000" w:rsidRDefault="007B147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40"/>
        <w:gridCol w:w="32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lastRenderedPageBreak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 xml:space="preserve">Код </w:t>
            </w:r>
            <w:hyperlink r:id="rId8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Кассовое 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Налоговые и неналоговые доходы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1 00 00000 00 0000 000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627052,9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</w:t>
            </w:r>
            <w:r>
              <w:t>1 00000 00 0000 000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156450,9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1 01 02000 01 0000 110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156450,9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доходы физических лице доходов, источником которых является налоговый агент, за исключением доходов, в отношении которых исчисление и уплата налога осуще</w:t>
            </w:r>
            <w:r>
              <w:t xml:space="preserve">ствляются в соответствии со </w:t>
            </w:r>
            <w:hyperlink r:id="rId9" w:history="1">
              <w:r>
                <w:rPr>
                  <w:rStyle w:val="a4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rStyle w:val="a4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154651,4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дохо</w:t>
            </w:r>
            <w:r>
              <w:t>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</w:t>
            </w:r>
            <w:r>
              <w:t xml:space="preserve">анимающихся частной практикой в соответствии со </w:t>
            </w:r>
            <w:hyperlink r:id="rId12" w:history="1">
              <w:r>
                <w:rPr>
                  <w:rStyle w:val="a4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1 01 02020 01 0000 110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rStyle w:val="a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1 01 02030 01 0000 110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Налоги на товары (работы, услуги), реализуемы</w:t>
            </w:r>
            <w:r>
              <w:t>е на территории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1 03 02000 01 0000 110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1 03 02230 01 0000 110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</w:t>
            </w:r>
            <w:r>
              <w:t xml:space="preserve">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</w:t>
            </w:r>
            <w:r>
              <w:t>ий в местные бюджеты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1 03 02240 01 0000 110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  <w:r>
              <w:t xml:space="preserve"> в местные бюджеты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1 03 02250 01 0000 110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уплаты акцизов на прямогонный бензин, подлежащие распр</w:t>
            </w:r>
            <w:r>
              <w:t>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1 03 02260 01 0000 110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Налоги на совокупный доход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87476,0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Налог, </w:t>
            </w:r>
            <w:r>
              <w:t>взимаемый в связи с применением упрощенной системы налогообложения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1 05 01000 00 0000 110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9659,0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5621,1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1 05 01011 01 0000 110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5584,3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</w:t>
            </w:r>
            <w:r>
              <w:t xml:space="preserve"> 2011 года)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1 05 01012 01 0000 110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1 05 01020 01 0000 110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2930,6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1 05 01021 01 0000 110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2951,1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доходы, уменьшен</w:t>
            </w:r>
            <w:r>
              <w:t>ные на величину расходов (за налоговые периоды, истекшие до 1 января 2011 года)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1 05 01022 01 0000 110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1 05 01050 01 0000 110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</w:t>
            </w:r>
            <w:r>
              <w:t xml:space="preserve"> налог на вмененный доход для отдельных видов деятельности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1 05 02000 02 0000 110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73896,1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1 05 02010 02 0000 110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73871,7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 налог на вмененный доход для отдельных видов деятельности (за</w:t>
            </w:r>
            <w:r>
              <w:t xml:space="preserve"> </w:t>
            </w:r>
            <w:r>
              <w:lastRenderedPageBreak/>
              <w:t>налоговые периоды, истекшие до 1 января 2011 года)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1 05 02020 02 0000 110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1 05 03000 01 0000 110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1 05 03010 01 0000 110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1 05 03020 01 0000 110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1 05 04000 02 0000 110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1 05 04010 02 0000 110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181339,5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1 06 01000 00 0000 110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43268,9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1 06 01020 04 0000 110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43268,9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Земельный налог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1 06 06000 00 0000 110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138070,6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Земельный налог, взимаемый</w:t>
            </w:r>
            <w:r>
              <w:t xml:space="preserve"> по ставкам, установленным в соответствии с </w:t>
            </w:r>
            <w:hyperlink r:id="rId14" w:history="1">
              <w:r>
                <w:rPr>
                  <w:rStyle w:val="a4"/>
                </w:rPr>
                <w:t>подпунктом 1 пункта 1 статьи 394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1 06 06010 00 0000 110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15" w:history="1">
              <w:r>
                <w:rPr>
                  <w:rStyle w:val="a4"/>
                </w:rPr>
                <w:t>подпунктом 1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город</w:t>
            </w:r>
            <w:r>
              <w:t>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1 06 06012 04 0000 110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16" w:history="1">
              <w:r>
                <w:rPr>
                  <w:rStyle w:val="a4"/>
                </w:rPr>
                <w:t>подпунктом 2 пункта 1 статьи 394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1 06 06020 00 0000 110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128241</w:t>
            </w:r>
            <w: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17" w:history="1">
              <w:r>
                <w:rPr>
                  <w:rStyle w:val="a4"/>
                </w:rPr>
                <w:t>подпунктом 2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</w:t>
            </w:r>
            <w:r>
              <w:t>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1 06 06022 04 0000 110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128241,7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пошлина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16302,8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1 08 03000 01 0000 110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16272,8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1 08 03010 01 0000 110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16272,8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Государственная пошлина за государственную регистрацию, а также за совершение</w:t>
            </w:r>
            <w:r>
              <w:t xml:space="preserve"> прочих юридически значимых действий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1 08 07000 01 0000 110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1 08 07150 01 0000 110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Задолженность и перерасчеты по отмененным налогам, сборам и иным обязательным пла</w:t>
            </w:r>
            <w:r>
              <w:t>тежам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1 09 01000 00 0000 110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1 09 01020 04 0000 110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1 09 04000 00 0000 110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имущество предприятий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1 09 04010 02 0000 110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1 09 04050 00 0000 110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1 09 04052 04 </w:t>
            </w:r>
            <w:r>
              <w:t>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1 09 07000 00 0000 110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рекламу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1 09 07010 00 0000 110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1 09 07012 04 0000 110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Целевы</w:t>
            </w:r>
            <w:r>
              <w:t>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1 09 07030 00 0000 110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Целевые сборы с граждан и предприятий, учреждений, организаций на содержание милиц</w:t>
            </w:r>
            <w:r>
              <w:t>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1 09 07032 04 0000 110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местные налоги и сборы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1 09 07050 00 0000 110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местные налоги и сборы, мобилизуемые на террит</w:t>
            </w:r>
            <w:r>
              <w:t>ориях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1 09 07052 04 0000 110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43828,1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</w:t>
            </w:r>
            <w:r>
              <w:t>дприятий, в том числе казенных)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1 11 05000 00 0000 120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43802,8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</w:t>
            </w:r>
            <w:r>
              <w:t>ных земельных участков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1 11 05010 00 0000 120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35388,8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>
              <w:t xml:space="preserve"> участков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1 11 05012 04 0000 120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35388,8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</w:t>
            </w:r>
            <w:r>
              <w:t>ением земельных участков бюджетных и автономных учреждений)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1 11 05020 00 0000 120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</w:t>
            </w:r>
            <w:r>
              <w:t>а исключением земельных участков муниципальных бюджетных и автономных учреждений)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1 11 05024 04 0000 120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</w:t>
            </w:r>
            <w:r>
              <w:t>дений)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1 11 05030 00 0000 120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1 11 </w:t>
            </w:r>
            <w:r>
              <w:t>05034 04 0000 120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1 11 07000 00 0000 120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перечисления час</w:t>
            </w:r>
            <w:r>
              <w:t>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1 11 07010 00 0000 120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Доходы от перечисления части прибыли, остающейся после уплаты налогов и </w:t>
            </w:r>
            <w:r>
              <w:lastRenderedPageBreak/>
              <w:t>иных обязательных платежей муници</w:t>
            </w:r>
            <w:r>
              <w:t>пальных унитарных предприятий, созданных городскими округами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1 11 07014 04 0000 120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Платежи при пользовании природными ресурсами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1 12 00000 00 0000 000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негативное воздействие на окружающую среду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1 12 01000 01 0000 120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1 12 01010 01 0000 120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1 12 01020 01 0000 120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сбросы загрязняющих ве</w:t>
            </w:r>
            <w:r>
              <w:t>ществ в водные объекты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1 12 01030 01 0000 120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1 12 01040 01 0000 120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52556,4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оказания платных услуг (работ)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1 13 01000 00 0000 130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51300,2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оказания платных услуг (работ)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1 13 01990 00 0000 130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51300,2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1 1301994 04 0000 130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51300,2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компенсации затрат государства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1 13 02000 00 0000 130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компенсации затрат государства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1 13 02990 00 0000 130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</w:t>
            </w:r>
            <w:r>
              <w:t>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1 14 02000 00 0000 000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4222,2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</w:t>
            </w:r>
            <w:r>
              <w:t>ации основных средств по указанному имуществу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1 14 02040 04 0000 410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4222,2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</w:t>
            </w:r>
            <w:r>
              <w:t xml:space="preserve">униципальных унитарных предприятий, в том числе казенных), в части реализации основных средств по </w:t>
            </w:r>
            <w:r>
              <w:lastRenderedPageBreak/>
              <w:t>указанному имуществу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1 14 02043 04 0000 410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>
              <w:t>городских округов, в части реализации основных средств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1 14 02048 04 0000 410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1 14 06000 00 0000 430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65114,2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1 14 06010 00 0000 430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23215,3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</w:t>
            </w:r>
            <w:r>
              <w:t>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1 14 06012 04 0000 430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23215,3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(за исключением земельных участков бюджетных и автономных учреждений)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1 14 06020 00 0000 430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41898,9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1 14 06024 04 0000 430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41898,9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Штрафы, санкции, возмещение ущерба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1 16 00000 00 0000 00</w:t>
            </w:r>
            <w: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1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налогах и сборах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1 16 03000 00 0000 140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1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налогах и сборах, предусмотренные </w:t>
            </w:r>
            <w:hyperlink r:id="rId20" w:history="1">
              <w:r>
                <w:rPr>
                  <w:rStyle w:val="a4"/>
                </w:rPr>
                <w:t>статьями 116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118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статьей 119.1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</w:rPr>
                <w:t>пунктами 1</w:t>
              </w:r>
            </w:hyperlink>
            <w:r>
              <w:t xml:space="preserve"> и </w:t>
            </w:r>
            <w:hyperlink r:id="rId24" w:history="1">
              <w:r>
                <w:rPr>
                  <w:rStyle w:val="a4"/>
                </w:rPr>
                <w:t>2 статьи 120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</w:rPr>
                <w:t>статьями 125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</w:rPr>
                <w:t>126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128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129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</w:rPr>
                <w:t>129.1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</w:rPr>
                <w:t>132</w:t>
              </w:r>
            </w:hyperlink>
            <w:r>
              <w:t xml:space="preserve">, </w:t>
            </w:r>
            <w:hyperlink r:id="rId31" w:history="1">
              <w:r>
                <w:rPr>
                  <w:rStyle w:val="a4"/>
                </w:rPr>
                <w:t>133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134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</w:rPr>
                <w:t>135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135.1</w:t>
              </w:r>
            </w:hyperlink>
            <w:r>
              <w:t xml:space="preserve"> Налогового кодекса Российско</w:t>
            </w:r>
            <w:r>
              <w:t>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1 16 03010 01 0000 140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1 16 </w:t>
            </w:r>
            <w:r>
              <w:t>03030 01 0000 140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3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1 16 06000 01 0000 140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1 16 23000 00 0000 140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</w:t>
            </w:r>
            <w:r>
              <w:t xml:space="preserve">родских </w:t>
            </w:r>
            <w:r>
              <w:lastRenderedPageBreak/>
              <w:t>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1 16 23040 04 0000 140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1 16 23041 04 0000 140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</w:t>
            </w:r>
            <w:r>
              <w:t xml:space="preserve">щей среды, о рыболовстве и сохранении водных биологических ресурсов, </w:t>
            </w:r>
            <w:hyperlink r:id="rId37" w:history="1">
              <w:r>
                <w:rPr>
                  <w:rStyle w:val="a4"/>
                </w:rPr>
                <w:t>земельного законодательства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водного законодательства</w:t>
              </w:r>
            </w:hyperlink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1 16 25000 00 0000 140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недрах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1 16 25010 01 0000 140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охране и использовании животного мира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1 16 25030 01 0000 140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1 16 25050 01 0000 140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3" w:history="1">
              <w:r>
                <w:rPr>
                  <w:rStyle w:val="a4"/>
                </w:rPr>
                <w:t>земельного законодательства</w:t>
              </w:r>
            </w:hyperlink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1 16 25060 01 0000 140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обеспечения санитарно-эпидемиологического благополучия человека и </w:t>
            </w:r>
            <w:hyperlink r:id="rId4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защиты прав потребителей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1 16 28000 01 0000 140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1 16 30000 01 0000 140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1 16 30030 01 0000 140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1 16 33000 00 0000 140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1 16 33040 04 0000 140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48" w:history="1">
              <w:r>
                <w:rPr>
                  <w:rStyle w:val="a4"/>
                </w:rPr>
                <w:t>законодатель</w:t>
              </w:r>
              <w:r>
                <w:rPr>
                  <w:rStyle w:val="a4"/>
                </w:rPr>
                <w:t>ства</w:t>
              </w:r>
            </w:hyperlink>
            <w:r>
              <w:t xml:space="preserve"> Российской </w:t>
            </w:r>
            <w:r>
              <w:lastRenderedPageBreak/>
              <w:t>Федерации об электроэнергетике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1 16 41000 01 0000 140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9" w:history="1">
              <w:r>
                <w:rPr>
                  <w:rStyle w:val="a4"/>
                </w:rPr>
                <w:t xml:space="preserve">статьей </w:t>
              </w:r>
              <w:r>
                <w:rPr>
                  <w:rStyle w:val="a4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нарушения </w:t>
            </w:r>
            <w:hyperlink r:id="rId5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промышленной безопасности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1 16 45000 01 0000 140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1 16 51000 02 0000 140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Денежные взыскания (штрафы), установленные законами субъектов Росси</w:t>
            </w:r>
            <w:r>
              <w:t>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1 16 51020 02 0000 140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1 16 90000 00 0000 140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5259,4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5259,4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2 00 00000 00 0000 000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987757,8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984467,3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2 02 01000 00 0000 151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Дотации бюджетам на поддержку м</w:t>
            </w:r>
            <w:r>
              <w:t>ер по обеспечению сбалансированности бюджетов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2 02 01003 00 0000 151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2 02 01003 04 0000 151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2 02 02000 00 0000 151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278955,6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на обеспечение жильем молодых семей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2 02 02008 00 0000 151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2 02 02008 04 0000 151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2 02 02051 00 0000 151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реализацию федеральных</w:t>
            </w:r>
            <w:r>
              <w:t xml:space="preserve"> целевых программ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2 02 02051 04 0000 151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Субсидии бюджетам на софинансирование капитальных вложений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2 02 02077 00 0000 151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2 02 02077 04 0000 151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муниципальных образований на обеспечение мероприятий по капитальному ремонту многоквартирных</w:t>
            </w:r>
            <w:r>
              <w:t xml:space="preserve">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2 02 02088 00 0000 151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165047,0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</w:t>
            </w:r>
            <w:r>
              <w:t>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2 02 02088 04 0000 151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165047,0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мероприятий по пересе</w:t>
            </w:r>
            <w:r>
              <w:t>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2 02 02088 04 0002 151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165047,0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муниципальных образований на обеспеч</w:t>
            </w:r>
            <w:r>
              <w:t>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2 02 02089 00 0000 151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</w:t>
            </w:r>
            <w:r>
              <w:t xml:space="preserve">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2 02 02089 04 0000 151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2 02 02089 04 0002 151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2 02 </w:t>
            </w:r>
            <w:r>
              <w:t>02204 00 0000 151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73570,8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Субсидии бюджетам городских округов на модернизацию региональных систем </w:t>
            </w:r>
            <w:r>
              <w:lastRenderedPageBreak/>
              <w:t>дошкольного образования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2 02 02204 04 0000 151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73570,8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Прочие субсидии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2 02 02999 00 0000 151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субсидии бюджетам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2 02 02999 04 0000 151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2 02 03000 00 0000 151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656931,7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629331,3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629331,3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частичную реализацию государственного стан</w:t>
            </w:r>
            <w:r>
              <w:t>дарта общего образования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426054,5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финансовое обеспечение образовательных услуг в сфере дошкольного образования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200043,5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реализацию отдельных государственных полномочий в области архивного дела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субвенции бюджетам городских округов на реализацию отдельных государственных полномочий в сфере формирования </w:t>
            </w:r>
            <w:r>
              <w:t>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реализацию государственных полномочий по организации и осуществлению деятельности по опек</w:t>
            </w:r>
            <w:r>
              <w:t>е и попечительству совершеннолетних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2 02 03027 00 0000 151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13243,4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бюджетам городских округов на содержание ребенка в семье</w:t>
            </w:r>
            <w:r>
              <w:t xml:space="preserve"> опекуна и приемной семье, а также вознаграждение, причитающееся приемному родителю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2 02 03027 04 0000 151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13243,4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Субвенции бюджетам муниципальных образований на компенсацию части </w:t>
            </w:r>
            <w:r>
              <w:lastRenderedPageBreak/>
              <w:t>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 xml:space="preserve">2 02 03029 </w:t>
            </w:r>
            <w:r>
              <w:t>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2 02 03029 04 00</w:t>
            </w:r>
            <w:r>
              <w:t>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Иные межбюджетные трансферты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2 02 04000 00 0000 151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2 02 04041 00 0000 151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</w:t>
            </w:r>
            <w:r>
              <w:t>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2 02 04041 04</w:t>
            </w:r>
            <w:r>
              <w:t xml:space="preserve">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безвозмездные поступления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2 07 00000 00 0000 000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2 07 04000 04 0000 180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2 07 04020 04 0000 180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2 07 04050 04 0000 180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Возврат остатко</w:t>
            </w:r>
            <w:r>
              <w:t>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2 19 00000 00 0000 000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</w:t>
            </w:r>
            <w:r>
              <w:t xml:space="preserve"> округов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2 19 04000 04 0000 151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Всего доходов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f0"/>
            </w:pPr>
            <w:r>
              <w:t>1614810,7</w:t>
            </w:r>
          </w:p>
        </w:tc>
      </w:tr>
    </w:tbl>
    <w:p w:rsidR="00000000" w:rsidRDefault="007B1478"/>
    <w:p w:rsidR="00000000" w:rsidRDefault="007B14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1478">
      <w:pPr>
        <w:ind w:firstLine="698"/>
        <w:jc w:val="right"/>
      </w:pPr>
      <w:bookmarkStart w:id="9" w:name="sub_2000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Элистинского</w:t>
      </w:r>
      <w:r>
        <w:rPr>
          <w:rStyle w:val="a3"/>
        </w:rPr>
        <w:br/>
        <w:t>городского Собрания</w:t>
      </w:r>
      <w:r>
        <w:rPr>
          <w:rStyle w:val="a3"/>
        </w:rPr>
        <w:br/>
        <w:t>от 11 июня 2015 года N 1</w:t>
      </w:r>
    </w:p>
    <w:bookmarkEnd w:id="9"/>
    <w:p w:rsidR="00000000" w:rsidRDefault="007B1478"/>
    <w:p w:rsidR="00000000" w:rsidRDefault="007B1478">
      <w:pPr>
        <w:pStyle w:val="1"/>
      </w:pPr>
      <w:r>
        <w:t>Доходы бюджета</w:t>
      </w:r>
      <w:r>
        <w:br/>
      </w:r>
      <w:r>
        <w:t>города Элисты по кодам классификации доходов бюджетов за 2014 год</w:t>
      </w:r>
    </w:p>
    <w:p w:rsidR="00000000" w:rsidRDefault="007B1478"/>
    <w:p w:rsidR="00000000" w:rsidRDefault="007B14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980"/>
        <w:gridCol w:w="32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lastRenderedPageBreak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 xml:space="preserve">Код </w:t>
            </w:r>
            <w:hyperlink r:id="rId51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Кассовое 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администратора поступлений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доходов бюджета города Элисты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Доходы, всего: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1614810,7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Федеральной службы по надзору в сфере природопользования (Росприроднадзора)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1 12 01010 01 0000 120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1 12 01020 01 0000 120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сбросы загрязняющих веществ в водные объекты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1 12 01030 01 0000 120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1 12 01040 01 0000 120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5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недрах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1 16 25010 01 0000 140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5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1 16 25050 01 0000 140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Федеральной службы по надзору в сфере здравоохранения и социального развития по Республи</w:t>
            </w:r>
            <w:r>
              <w:t>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5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охране и использовании животного мира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1 16 25030 01 0000 140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Управление Федеральной службы по ветеринарному и фитосанитарному надзору по Ростовской и Волгоградской областям и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55" w:history="1">
              <w:r>
                <w:rPr>
                  <w:rStyle w:val="a4"/>
                </w:rPr>
                <w:t>земельного законодательства</w:t>
              </w:r>
            </w:hyperlink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1 16 25060 01 0000 140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6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</w:t>
            </w:r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Федеральное казначейство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>
              <w:t>еты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1 03 02230 01 0000 110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>
              <w:t>ений в местные бюджеты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1 03 02240 01 0000 110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слений в местные бюджеты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1 03 02250 01 0000 110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уплаты акцизов на прямогонный бензин, подлежащие распределению межд</w:t>
            </w:r>
            <w:r>
              <w:t>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1 03 02260 01 0000 110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Межрегиональное управление государственного автодорожного надзора по Астрах</w:t>
            </w:r>
            <w:r>
              <w:t>анской области и Республике Калмыкия Федеральной службы по надзору в сфере транспорта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Территориальное управление Роспотребнадзора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5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1 16 25050 01 0000 140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5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обеспечения санитарно-эпидемиологического благополучия человека и </w:t>
            </w:r>
            <w:hyperlink r:id="rId5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защиты прав потребителей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1 16 28000 01 0000 140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0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</w:t>
            </w:r>
            <w:r>
              <w:t>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инспекция труда в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1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Территориальный орган Федеральной службы государственной статистики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157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157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Федеральной антимонопольной службы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161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</w:t>
            </w:r>
            <w:r>
              <w:t xml:space="preserve">(штрафы) за нарушение </w:t>
            </w:r>
            <w:hyperlink r:id="rId6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161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1 16 33040 04 0000 140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Денежные взыскания (штрафы) за нарушение законодательства Российской Фе</w:t>
            </w:r>
            <w:r>
              <w:t xml:space="preserve">дерации об административных правонарушениях, предусмотренные </w:t>
            </w:r>
            <w:hyperlink r:id="rId63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ИФНС России по городу Элисте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442703,2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4" w:history="1">
              <w:r>
                <w:rPr>
                  <w:rStyle w:val="a4"/>
                </w:rPr>
                <w:t>статьями 227</w:t>
              </w:r>
            </w:hyperlink>
            <w:r>
              <w:t xml:space="preserve">, </w:t>
            </w:r>
            <w:hyperlink r:id="rId65" w:history="1">
              <w:r>
                <w:rPr>
                  <w:rStyle w:val="a4"/>
                </w:rPr>
                <w:t>227.1</w:t>
              </w:r>
            </w:hyperlink>
            <w:r>
              <w:t xml:space="preserve"> и </w:t>
            </w:r>
            <w:hyperlink r:id="rId66" w:history="1">
              <w:r>
                <w:rPr>
                  <w:rStyle w:val="a4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154651,4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доходы физических лиц с доходов, полученных от осуществления деятельности физическими лицами,</w:t>
            </w:r>
            <w:r>
              <w:t xml:space="preserve">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7" w:history="1">
              <w:r>
                <w:rPr>
                  <w:rStyle w:val="a4"/>
                </w:rPr>
                <w:t>статье</w:t>
              </w:r>
              <w:r>
                <w:rPr>
                  <w:rStyle w:val="a4"/>
                </w:rPr>
                <w:t>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1 01 02020 01 0000 110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8" w:history="1">
              <w:r>
                <w:rPr>
                  <w:rStyle w:val="a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1 01 02030 01 0000 110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1 05 01011 01 0000 110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5584,3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</w:t>
            </w:r>
            <w:r>
              <w:t>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1 05 01012 01 0000 110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1 05 01021 01 0000 110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2951,1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 (за налоговые периоды, истекшие до 1 января 2011 года)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1 05 01022 01 0000 110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1 05 01050 01 0000 110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1 05 02010 02 0000 110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73871,7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</w:t>
            </w:r>
            <w:r>
              <w:t>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1 05 02020 02 0000 110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Единый сельскохозяйственный налог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1 05 03010 01 0000 110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Единый сельскохозяйственный налог (за </w:t>
            </w:r>
            <w:r>
              <w:t>налоговые периоды, истекшие до 1 января 2011 года)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1 05 03020 01 0000 110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1 05 04010 02 0000 110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1 06 01020 04 0000 110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43268,9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69" w:history="1">
              <w:r>
                <w:rPr>
                  <w:rStyle w:val="a4"/>
                </w:rPr>
                <w:t>подпунктом 1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1 06 06012 04 0000 110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Земельный налог, взима</w:t>
            </w:r>
            <w:r>
              <w:t xml:space="preserve">емый по ставкам, установленным в соответствии с </w:t>
            </w:r>
            <w:hyperlink r:id="rId70" w:history="1">
              <w:r>
                <w:rPr>
                  <w:rStyle w:val="a4"/>
                </w:rPr>
                <w:t>подпунктом 2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1 06 0</w:t>
            </w:r>
            <w:r>
              <w:t>6022 04 0000 110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128241,7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1 08 03010 01 0000 110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16272,8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1 09 01020 04 0000 110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Налог на имущество предприятий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1 09 04010 02 0000 110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1 09 04052 04 0000 110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1 09 07012 04 0000 110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1 09 07032 04 0000 110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местные налоги и с</w:t>
            </w:r>
            <w:r>
              <w:t>боры, мобилизуемые на территориях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1 09 07052 04 0000 110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7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налогах и сборах, предусмотренные </w:t>
            </w:r>
            <w:hyperlink r:id="rId72" w:history="1">
              <w:r>
                <w:rPr>
                  <w:rStyle w:val="a4"/>
                </w:rPr>
                <w:t>статьям</w:t>
              </w:r>
              <w:r>
                <w:rPr>
                  <w:rStyle w:val="a4"/>
                </w:rPr>
                <w:t>и 116</w:t>
              </w:r>
            </w:hyperlink>
            <w:r>
              <w:t xml:space="preserve">, </w:t>
            </w:r>
            <w:hyperlink r:id="rId73" w:history="1">
              <w:r>
                <w:rPr>
                  <w:rStyle w:val="a4"/>
                </w:rPr>
                <w:t>118</w:t>
              </w:r>
            </w:hyperlink>
            <w:r>
              <w:t xml:space="preserve">, </w:t>
            </w:r>
            <w:hyperlink r:id="rId74" w:history="1">
              <w:r>
                <w:rPr>
                  <w:rStyle w:val="a4"/>
                </w:rPr>
                <w:t>статьей 119.1</w:t>
              </w:r>
            </w:hyperlink>
            <w:r>
              <w:t xml:space="preserve">, </w:t>
            </w:r>
            <w:hyperlink r:id="rId75" w:history="1">
              <w:r>
                <w:rPr>
                  <w:rStyle w:val="a4"/>
                </w:rPr>
                <w:t>пунктами 1</w:t>
              </w:r>
            </w:hyperlink>
            <w:r>
              <w:t xml:space="preserve"> и </w:t>
            </w:r>
            <w:hyperlink r:id="rId76" w:history="1">
              <w:r>
                <w:rPr>
                  <w:rStyle w:val="a4"/>
                </w:rPr>
                <w:t>2 статьи 120</w:t>
              </w:r>
            </w:hyperlink>
            <w:r>
              <w:t xml:space="preserve">, </w:t>
            </w:r>
            <w:hyperlink r:id="rId77" w:history="1">
              <w:r>
                <w:rPr>
                  <w:rStyle w:val="a4"/>
                </w:rPr>
                <w:t>статья</w:t>
              </w:r>
              <w:r>
                <w:rPr>
                  <w:rStyle w:val="a4"/>
                </w:rPr>
                <w:t>ми 125</w:t>
              </w:r>
            </w:hyperlink>
            <w:r>
              <w:t xml:space="preserve">, </w:t>
            </w:r>
            <w:hyperlink r:id="rId78" w:history="1">
              <w:r>
                <w:rPr>
                  <w:rStyle w:val="a4"/>
                </w:rPr>
                <w:t>126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</w:rPr>
                <w:t>128</w:t>
              </w:r>
            </w:hyperlink>
            <w:r>
              <w:t xml:space="preserve">, </w:t>
            </w:r>
            <w:hyperlink r:id="rId80" w:history="1">
              <w:r>
                <w:rPr>
                  <w:rStyle w:val="a4"/>
                </w:rPr>
                <w:t>129</w:t>
              </w:r>
            </w:hyperlink>
            <w:r>
              <w:t xml:space="preserve">, </w:t>
            </w:r>
            <w:hyperlink r:id="rId81" w:history="1">
              <w:r>
                <w:rPr>
                  <w:rStyle w:val="a4"/>
                </w:rPr>
                <w:t>129.1</w:t>
              </w:r>
            </w:hyperlink>
            <w:r>
              <w:t xml:space="preserve">, </w:t>
            </w:r>
            <w:hyperlink r:id="rId82" w:history="1">
              <w:r>
                <w:rPr>
                  <w:rStyle w:val="a4"/>
                </w:rPr>
                <w:t>132</w:t>
              </w:r>
            </w:hyperlink>
            <w:r>
              <w:t xml:space="preserve">, </w:t>
            </w:r>
            <w:hyperlink r:id="rId83" w:history="1">
              <w:r>
                <w:rPr>
                  <w:rStyle w:val="a4"/>
                </w:rPr>
                <w:t>133</w:t>
              </w:r>
            </w:hyperlink>
            <w:r>
              <w:t xml:space="preserve">, </w:t>
            </w:r>
            <w:hyperlink r:id="rId84" w:history="1">
              <w:r>
                <w:rPr>
                  <w:rStyle w:val="a4"/>
                </w:rPr>
                <w:t>134</w:t>
              </w:r>
            </w:hyperlink>
            <w:r>
              <w:t xml:space="preserve">, </w:t>
            </w:r>
            <w:hyperlink r:id="rId85" w:history="1">
              <w:r>
                <w:rPr>
                  <w:rStyle w:val="a4"/>
                </w:rPr>
                <w:t>135</w:t>
              </w:r>
            </w:hyperlink>
            <w:r>
              <w:t xml:space="preserve">, </w:t>
            </w:r>
            <w:hyperlink r:id="rId86" w:history="1">
              <w:r>
                <w:rPr>
                  <w:rStyle w:val="a4"/>
                </w:rPr>
                <w:t>135.1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1 16 03010 01 0000 140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7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1 16 03030 01 0000 140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8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1 16 06000 01 0000 140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Министерство внутренних дел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8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1 16 25050 01 0000 140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1 16 30030</w:t>
            </w:r>
            <w:r>
              <w:t xml:space="preserve">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0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</w:t>
            </w:r>
            <w:r>
              <w:t>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Отдел Федеральной м</w:t>
            </w:r>
            <w:r>
              <w:t>играционной службы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1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Федеральной службы исполнения наказаний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9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обеспечения санитарно-эпидемиологического благополучия человека и </w:t>
            </w:r>
            <w:hyperlink r:id="rId9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защиты прав потребителей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1 16 28000 01 0000 140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Федеральной службы государственной регистрации, кадастра и картографии по Республике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94" w:history="1">
              <w:r>
                <w:rPr>
                  <w:rStyle w:val="a4"/>
                </w:rPr>
                <w:t>земельного законодательства</w:t>
              </w:r>
            </w:hyperlink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1 16 25060 01 0000 140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</w:t>
            </w:r>
            <w:r>
              <w:t>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9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электроэнергетике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1 16 41000 01 0000 140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6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1 16 43000 01 0000 140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нарушения </w:t>
            </w:r>
            <w:hyperlink r:id="rId9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промышленной безопасност</w:t>
            </w:r>
            <w:r>
              <w:t>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1 16 45000 01 0000 140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Министерство жилищно-коммунального хозяйства и энергетики Республики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9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охране и использовании животного мира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1 16 25030 01 0000 140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9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1 16 25050 01 0000 140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Республиканская служба финансово-бюджетного контроля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Денежные взыскания (штрафы) за нарушение </w:t>
            </w:r>
            <w:hyperlink r:id="rId10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1 16 33040 04 0000 140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Денежн</w:t>
            </w:r>
            <w:r>
              <w:t>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1 16 51020 02 0000 140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Администрация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39041,0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реализацию отдельных государственных полно</w:t>
            </w:r>
            <w:r>
              <w:t>мочий в области архивного дела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субвенции бюджетам городских округов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 и </w:t>
            </w:r>
            <w:r>
              <w:t>защите их прав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Администрация города Элисты (Отдел землеустройства Администрации города Элисты)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37288,4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</w:t>
            </w:r>
            <w:r>
              <w:t xml:space="preserve"> округов,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1 11 05012 04 0000 120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35388,8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1 11 </w:t>
            </w:r>
            <w:r>
              <w:t>05024 04 0000 120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Администрация города Элисты (Комиссия по делам несовершеннолетних и защите их прав при Администрации города Элисты)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Администрация города Элисты (Отдел архитектуры и градостроительства Администрации города Элисты)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</w:t>
            </w:r>
            <w:r>
              <w:t>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1 08 07150 01 0000 110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Элистинское городское Собрание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1 16 23041 04 0000 140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культуры Администрации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субсидии бюджетам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2 02 02999 04 0000 151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2 02 04</w:t>
            </w:r>
            <w:r>
              <w:t>041 04 0000 151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культуры Администрации города Элисты (Муниципальное казенное учреждение "Центральная городская библиотека имени А.С. Пушкина")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1 13 01994 04 0000 130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Управление образования Администрации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755337,6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1 13 01994 04 0000 130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51290,2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1 16 23041 04 0000 140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</w:t>
            </w:r>
            <w:r>
              <w:t xml:space="preserve"> городских округов на реализацию федеральных целевых программ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2 02 02051 04 0000 151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2 02 02204 04 0000 151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40702,7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субсидии бюджетам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2 02 02999 04 0000 151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частичную реализацию государственного стандарта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426054,5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финансовое обеспечение образовательных услуг в сфере дошкольного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200043,5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субвенции бюджетам городских округов на реализацию государственных полномочий по организации и осу</w:t>
            </w:r>
            <w:r>
              <w:t>ществлению деятельности по опеке и попечительству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2 02 03027 04 0000 151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13243,4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</w:t>
            </w:r>
            <w:r>
              <w:t xml:space="preserve"> 02 03029 04 0000 151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2 07 04020 04 0000 180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городского хозяйства и административно-технического контроля Администрации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1 16 23041 04 0000 140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субсидии бю</w:t>
            </w:r>
            <w:r>
              <w:t>джетам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2 02 02999 04 0000 151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Финансовое управление Администрации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2 02 01003 04 0000 151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48571,4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2 07 04050 04 0000 180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Комитет по делам молодежи, туризма и спорта Администрации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4668,0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2 02 02008 04 0000 151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2 02 02051 04 0000 151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2 19 04000 04 0000 151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Комитет по управлению муниципальным имуществом Администрации города Элисты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74908,8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1 11 05034 04 0000 120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5544,0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1 11 07014 04 0000 120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казенных), в части реализации</w:t>
            </w:r>
            <w:r>
              <w:t xml:space="preserve"> основных средств по указанному имуществу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1 14 02043 04 0000 410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1 14 02048 04 </w:t>
            </w:r>
            <w:r>
              <w:t>0000 410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1 14 06012 04 0000 430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23215,3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продажи зе</w:t>
            </w:r>
            <w:r>
              <w:t>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1 14 06024 04 0000 430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41898,9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1 16 90040 04 0000 140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МКУ "Дирекция единого заказчика"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194244,1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Доходы от сдачи в аренду имущества, находящегося в о</w:t>
            </w:r>
            <w:r>
              <w:t>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1 11 05034 04 0000 120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1 13 02994 04 0000 130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</w:t>
            </w:r>
            <w:r>
              <w:t>енной корпорации - Фонда содействия реформированию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2 02 02088 04 0002 151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165047,0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2 02 02089 04 0002 151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МКУ "Управление строительства города Элисты"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36317,1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2 02 02077 04 0000 151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2 02 0</w:t>
            </w:r>
            <w:r>
              <w:t>2204 04 0000 151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f0"/>
            </w:pPr>
            <w:r>
              <w:t>32868,1</w:t>
            </w:r>
          </w:p>
        </w:tc>
      </w:tr>
    </w:tbl>
    <w:p w:rsidR="00000000" w:rsidRDefault="007B1478"/>
    <w:p w:rsidR="00000000" w:rsidRDefault="007B14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1478">
      <w:pPr>
        <w:ind w:firstLine="698"/>
        <w:jc w:val="right"/>
      </w:pPr>
      <w:bookmarkStart w:id="10" w:name="sub_3000"/>
      <w:r>
        <w:rPr>
          <w:rStyle w:val="a3"/>
        </w:rPr>
        <w:lastRenderedPageBreak/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Элистинского</w:t>
      </w:r>
      <w:r>
        <w:rPr>
          <w:rStyle w:val="a3"/>
        </w:rPr>
        <w:br/>
        <w:t>городского Собрания</w:t>
      </w:r>
      <w:r>
        <w:rPr>
          <w:rStyle w:val="a3"/>
        </w:rPr>
        <w:br/>
        <w:t>от 11 июня 2015 года N 1</w:t>
      </w:r>
    </w:p>
    <w:bookmarkEnd w:id="10"/>
    <w:p w:rsidR="00000000" w:rsidRDefault="007B1478"/>
    <w:p w:rsidR="00000000" w:rsidRDefault="007B1478">
      <w:pPr>
        <w:pStyle w:val="1"/>
      </w:pPr>
      <w:r>
        <w:t>Расходы бюджета</w:t>
      </w:r>
      <w:r>
        <w:br/>
      </w:r>
      <w:r>
        <w:t>города Элисты по разделам, подразделам классификации расходов бюджетов за 2014 год</w:t>
      </w:r>
    </w:p>
    <w:p w:rsidR="00000000" w:rsidRDefault="007B1478"/>
    <w:p w:rsidR="00000000" w:rsidRDefault="007B14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0"/>
        <w:gridCol w:w="11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lastRenderedPageBreak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Код раздела и подраздела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Кассовое 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86705,1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</w:t>
            </w:r>
            <w:r>
              <w:t>ний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53563,7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7995,0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Национальн</w:t>
            </w:r>
            <w:r>
              <w:t>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27237,7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23082,5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312594,0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148983,9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41439,0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82032,8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Образование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1089229,2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505977,4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545552,4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16520,2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21179,2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24345,3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Культура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21197,2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культуры и кинематографии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35943,8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7004,6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28239,9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Итого расходов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f0"/>
            </w:pPr>
            <w:r>
              <w:t>1587532,7</w:t>
            </w:r>
          </w:p>
        </w:tc>
      </w:tr>
    </w:tbl>
    <w:p w:rsidR="00000000" w:rsidRDefault="007B1478"/>
    <w:p w:rsidR="00000000" w:rsidRDefault="007B14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1478">
      <w:pPr>
        <w:ind w:firstLine="698"/>
        <w:jc w:val="right"/>
      </w:pPr>
      <w:bookmarkStart w:id="11" w:name="sub_4000"/>
      <w:r>
        <w:rPr>
          <w:rStyle w:val="a3"/>
        </w:rPr>
        <w:lastRenderedPageBreak/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Элистинского</w:t>
      </w:r>
      <w:r>
        <w:rPr>
          <w:rStyle w:val="a3"/>
        </w:rPr>
        <w:br/>
        <w:t>городского Собрания</w:t>
      </w:r>
      <w:r>
        <w:rPr>
          <w:rStyle w:val="a3"/>
        </w:rPr>
        <w:br/>
        <w:t>от 11 июня 2015 года N 1</w:t>
      </w:r>
    </w:p>
    <w:bookmarkEnd w:id="11"/>
    <w:p w:rsidR="00000000" w:rsidRDefault="007B1478"/>
    <w:p w:rsidR="00000000" w:rsidRDefault="007B1478">
      <w:pPr>
        <w:pStyle w:val="1"/>
      </w:pPr>
      <w:r>
        <w:t>Ведомственная структура расходов бюджета города Элисты за 2014 год</w:t>
      </w:r>
    </w:p>
    <w:p w:rsidR="00000000" w:rsidRDefault="007B1478"/>
    <w:p w:rsidR="00000000" w:rsidRDefault="007B14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840"/>
        <w:gridCol w:w="840"/>
        <w:gridCol w:w="840"/>
        <w:gridCol w:w="1400"/>
        <w:gridCol w:w="8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lastRenderedPageBreak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Код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Кассовое 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Мин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Вид расходов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Администрация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59031,4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54967,5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53563,7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Руководство и управление в сфере установленных функций органов </w:t>
            </w:r>
            <w: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53563,7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51587,5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Центральный аппарат за счет средств бюджета города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51587,5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44135,4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002 08 00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Фонд оплаты труда государственных (муниципальных) органов и </w:t>
            </w: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002 08 00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 xml:space="preserve">Обеспечение расходных обязательств муниципальных образований, возникающих при выполнении государственных полномочий в сфере формирования и организации деятельности муниципальных комиссий по делам несовершеннолетних и защите их прав в рамках </w:t>
            </w:r>
            <w:hyperlink r:id="rId101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дополнительного образования и воспитания детей" </w:t>
            </w:r>
            <w:hyperlink r:id="rId10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</w:t>
            </w:r>
            <w:r>
              <w:t>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расходных обязательств муниципальных образований, возникающих при выполнении государственных полномочий в области архивного дела в рамках </w:t>
            </w:r>
            <w:hyperlink r:id="rId103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"Государственные архивы Республики Калмыкия" </w:t>
            </w:r>
            <w:hyperlink r:id="rId104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культуры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092 03 00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092 03 02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092 03 02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218 00 00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>
              <w:lastRenderedPageBreak/>
              <w:t>характера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218 01 00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Специальные расходы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218 01 00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</w:t>
            </w:r>
            <w:r>
              <w:t>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338 00 00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338 00 00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340 00 00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340 03 00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340 03 00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491 00 00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491 01 00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491 01 00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Социальная помощь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505 00 00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Адресная социальная помощь гражданам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505 86 00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505 86 00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расходных обязательств муниципальных образований, возникающих при</w:t>
            </w:r>
            <w:r>
              <w:t xml:space="preserve"> выполнении государственных полномочий по организации и осуществлению деятельности по </w:t>
            </w:r>
            <w:r>
              <w:lastRenderedPageBreak/>
              <w:t xml:space="preserve">опеке и попечительству в рамках </w:t>
            </w:r>
            <w:hyperlink r:id="rId10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"Государственная поддержка детям-сиротам и детям, оставшимся без попечения родителей" </w:t>
            </w:r>
            <w:hyperlink r:id="rId10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 по организации и осуществлению деятельности по опеке и попечительству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Элистинское городское Собрание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18250,8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18250,8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 и управление в сфере установленных функций органов государственной власти субъектов Российской Федера</w:t>
            </w:r>
            <w:r>
              <w:t>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11068,9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7517,4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002 12 00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002 12 00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Проведение выборов и референдумов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Проведение выборов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Специальные расходы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культуры администрации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29513,8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24345,3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21197,2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21197,2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07" w:history="1">
              <w:r>
                <w:rPr>
                  <w:rStyle w:val="a4"/>
                </w:rPr>
                <w:t>"Развитие и сохранение культуры города Элисты на 2013-2017 годы"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21128,6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"Библиотечное дело города Элисты"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МКУ "Центральная городская библиотека имени А.С. Пушкина"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6730,9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казенных учреждений,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Комплектование библиотечного фонда МКУ "Центральная городская библиотека имени А.С. Пушкина"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0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культурно-досуговой деятельности и обеспечение творческой деятельности граждан города Элисты через клубные формирования"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МБУ "Культурный центр "Род</w:t>
            </w:r>
            <w:r>
              <w:t>ина" по организации и проведению общественно-значимых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творческой деятельности граждан через клубные формирования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797 12 22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797 12 22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городского парка культуры и отдыха"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МБУ "Парк культуры и отдыха "Дружба"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</w:t>
            </w:r>
            <w:r>
              <w:t>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1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"Мероприятия в сфере культуры"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Руководство, организация и проведение общественно значимых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797 12 41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797 12 41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Реализация мероприятий </w:t>
            </w:r>
            <w:hyperlink r:id="rId112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 (2012-2018 годы)" в рамках </w:t>
            </w:r>
            <w:hyperlink r:id="rId113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"Модернизация государственных и муниципальных учреждений в сфере культуры" </w:t>
            </w:r>
            <w:hyperlink r:id="rId114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</w:t>
            </w:r>
            <w:r>
              <w:t xml:space="preserve"> "Развитие культуры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797 51 46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797 51 46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Оказание мер государственной поддержки сельским учреждениям культуры в рамках </w:t>
            </w:r>
            <w:hyperlink r:id="rId11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"Государственная поддержка муниципальных учреждений культуры" </w:t>
            </w:r>
            <w:hyperlink r:id="rId11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культуры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797 73 07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797 73 07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17" w:history="1">
              <w:r>
                <w:rPr>
                  <w:rStyle w:val="a4"/>
                </w:rPr>
                <w:t>"Развитие и сохранение культуры города Элисты на 2013-2017 годы"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Централизованные бухгалтерии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18" w:history="1">
              <w:r>
                <w:rPr>
                  <w:rStyle w:val="a4"/>
                </w:rPr>
                <w:t>"Развитие и сохранение культуры города Элисты на 2013-2017 годы"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1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"Издание газеты "Элистинская панорама"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МБУ "Редакция газеты "Элистинская панорама"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797 12 51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образования администрации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1037390,4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1009790,0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435825,1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435825,1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20" w:history="1">
              <w:r>
                <w:rPr>
                  <w:rStyle w:val="a4"/>
                </w:rPr>
                <w:t>"Развитие образования города Элисты" на 2013-2017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194432,0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2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"Модернизация системы дошкольного образования города Элисты"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194432,0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78591,7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казенных учреждений,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92657,0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6632,3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"Энергосбережение и повышение энергетической </w:t>
            </w:r>
            <w:r>
              <w:t>эффективности в г. Элиста на 2012-2020 гг."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Проведение теплосберегающих мероприятий: замена оконных блоков на пластиковые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Модернизация региональных систем дошкольного образования в рамках </w:t>
            </w:r>
            <w:hyperlink r:id="rId12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дошкольного образования" </w:t>
            </w:r>
            <w:hyperlink r:id="rId123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40702,7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36852,8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</w:t>
            </w:r>
            <w:r>
              <w:t xml:space="preserve">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</w:t>
            </w:r>
            <w:hyperlink r:id="rId12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"Развитие систе</w:t>
            </w:r>
            <w:r>
              <w:t xml:space="preserve">мы дошкольного образования" </w:t>
            </w:r>
            <w:hyperlink r:id="rId12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200043,4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Фонд оплаты труда казенных учреждений и взносы по</w:t>
            </w:r>
            <w:r>
              <w:t xml:space="preserve">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199976,8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545552,4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545552,4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26" w:history="1">
              <w:r>
                <w:rPr>
                  <w:rStyle w:val="a4"/>
                </w:rPr>
                <w:t>"Развитие образования города Элисты" на 2013-2017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113743,7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2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доступности и качества общего образования"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61320,2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Субсидии бюджетным учреждениям на финансовое обеспечение </w:t>
            </w:r>
            <w:r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59136,0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2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системы дополнительного образования и воспитания детей"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52386,1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52036,1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"Доступная среда" на 2013-2017 годы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797 17 00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797 17 30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797 17 30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"Энергосбережение и повышение энергетической эффективности в г. Элиста на 2012-2020 гг."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Проведение теплосберегающих мероприятий: замена оконных блоков на пластиковые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Замещение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Субсидии на реализацию мероприятий </w:t>
            </w:r>
            <w:hyperlink r:id="rId129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 (2012-2018 годы)" в рамках </w:t>
            </w:r>
            <w:hyperlink r:id="rId13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"Государственная поддержка муниципальных </w:t>
            </w:r>
            <w:r>
              <w:lastRenderedPageBreak/>
              <w:t xml:space="preserve">учреждений культуры" </w:t>
            </w:r>
            <w:hyperlink r:id="rId131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культуры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Субсидии на мероприятия в рамках </w:t>
            </w:r>
            <w:hyperlink r:id="rId13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доступности приоритетных объектов и услуг в приоритетных сферах жизнедеятельности инвалидов и других маломобильных групп населения" </w:t>
            </w:r>
            <w:hyperlink r:id="rId133" w:history="1">
              <w:r>
                <w:rPr>
                  <w:rStyle w:val="a4"/>
                </w:rPr>
                <w:t>государственной програ</w:t>
              </w:r>
              <w:r>
                <w:rPr>
                  <w:rStyle w:val="a4"/>
                </w:rPr>
                <w:t>ммы</w:t>
              </w:r>
            </w:hyperlink>
            <w:r>
              <w:t xml:space="preserve"> Российской Федерации "Доступная среда" на 2011-2015 годы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Осуществление полномочий субъектов Российской Федерации на частичную реализацию государственного стандарта общего образования в рамках </w:t>
            </w:r>
            <w:hyperlink r:id="rId13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общего образования" </w:t>
            </w:r>
            <w:hyperlink r:id="rId13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426054,4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13264,8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</w:t>
            </w:r>
            <w:r>
              <w:t>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395916,9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иные цели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797 71 03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16746,8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36" w:history="1">
              <w:r>
                <w:rPr>
                  <w:rStyle w:val="a4"/>
                </w:rPr>
                <w:t>"Развитие образования города Элисты" на 2013-2017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7068,9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21179,2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расходных обязательств муниципальных образований, возникающих при выполнении государственных полномочий по организации и осуществлению деятельности по опеке и попечительству в рамках </w:t>
            </w:r>
            <w:hyperlink r:id="rId13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"Государс</w:t>
            </w:r>
            <w:r>
              <w:t xml:space="preserve">твенная поддержка детям-сиротам и детям, оставшимся без попечения родителей" </w:t>
            </w:r>
            <w:hyperlink r:id="rId138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 по организации и осуществлению де</w:t>
            </w:r>
            <w:r>
              <w:t>ятельности по опеке и попечительству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002 71 15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19455,7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39" w:history="1">
              <w:r>
                <w:rPr>
                  <w:rStyle w:val="a4"/>
                </w:rPr>
                <w:t>"Развитие образования города Элисты" на 2013-2017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18570,5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18570,5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6196,0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6094,5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Централизованные бухгалтерии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11928,9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10509,8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797 11 93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"Энергосбережение и повышение энергетической эффективности в г. Элиста на 2012-2020 гг."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Замещение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Возмещение часта затрат в связи с предоставлением молодым учителям общеобразовательных учреждений ипотечного кредита в рамках </w:t>
            </w:r>
            <w:hyperlink r:id="rId14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общего образования" </w:t>
            </w:r>
            <w:hyperlink r:id="rId141" w:history="1">
              <w:r>
                <w:rPr>
                  <w:rStyle w:val="a4"/>
                </w:rPr>
                <w:t>госу</w:t>
              </w:r>
              <w:r>
                <w:rPr>
                  <w:rStyle w:val="a4"/>
                </w:rPr>
                <w:t>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797 58 98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гражданам на приобретение жилья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797 58 98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Возмещение часта затрат в связи с предоставлением молодым учителям общеобразовательных учреждений ипотечного кредита в рамках </w:t>
            </w:r>
            <w:hyperlink r:id="rId14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общего образования" </w:t>
            </w:r>
            <w:hyperlink r:id="rId143" w:history="1">
              <w:r>
                <w:rPr>
                  <w:rStyle w:val="a4"/>
                </w:rPr>
                <w:t>госу</w:t>
              </w:r>
              <w:r>
                <w:rPr>
                  <w:rStyle w:val="a4"/>
                </w:rPr>
                <w:t>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797 80 22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гражданам на приобретение жилья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797 80 22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Иные безвозмездные и безвозвратные перечисления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520 00 00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Компенсация части родительской платы за содержание ребе</w:t>
            </w:r>
            <w:r>
              <w:t xml:space="preserve">нка в государственных и муниципальных образовательных учреждениях, реализующих основную общеобразовательную программу дошкольного образования в рамках </w:t>
            </w:r>
            <w:hyperlink r:id="rId14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дошкольного образования" </w:t>
            </w:r>
            <w:hyperlink r:id="rId14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520 71 13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Пособия, компенсации и иные социальные выплаты гражданам, кроме пуб</w:t>
            </w:r>
            <w:r>
              <w:t>личных нормативных обязательств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520 71 13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Содержание ребенка в семье опекуна и приемной семье, а также вознаграждение, причитающееся приемному родителю в рамках </w:t>
            </w:r>
            <w:hyperlink r:id="rId14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"Государственная поддержка детям-сиротам и детям, оставшимся без попечения родителей" </w:t>
            </w:r>
            <w:hyperlink r:id="rId147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520 71 14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13243,4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520 71 14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13243,4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Управление городского хозяйства и административно-технического контроля администрации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116564,7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23082,5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23082,5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Дорожное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315 00 00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14900,5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Поддержка дорожного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315 02 00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14900,5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315 02 01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14900,5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315 02 01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315 02 01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14832,5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8182,6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48" w:history="1">
              <w:r>
                <w:rPr>
                  <w:rStyle w:val="a4"/>
                </w:rPr>
                <w:t>"Внедрение системы автоматической фотовидеофиксации административных правонарушении в сфере обеспечения безопасности дорожного движения в городе Элисте в 2014 году"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"Содержание объектов дорожного хозяйства, благоустройства и озеленения города Элисты в 2013-2017 гг."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7182,7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Подпрограмма "Обеспечение безопасности дорожного движения в городе Элисте"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797 19 02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797 19 02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797 19 02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5808,8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Подпрограмма "Комплексная система безопасности "Безопасный город Элиста"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797 19 09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797 19 09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Реализация мероприятий </w:t>
            </w:r>
            <w:hyperlink r:id="rId14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"Повышение безопасности дорожного движения" </w:t>
            </w:r>
            <w:hyperlink r:id="rId15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здравоохранения Республики Калмыкия на 2013-2020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</w:t>
            </w:r>
            <w: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797 73 09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797 73 09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93482,2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сбору и удалению твердых и жидких отходов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400 00 00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Сбор и удаление твердых отходов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26374,9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Исполнение судебных актов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Озеленение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3256,4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</w:t>
            </w:r>
            <w:r>
              <w:t>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3256,4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21793,4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21713,4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66341,1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66243,6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9167,2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8685,4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57076,4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57076,4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"Энергосбережение и повышение энергетической эффективности в г. Элиста на 2012-2020 гг."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Приобретение и установка приборов учета по газоснабжению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797 18 04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Финансовое управление администрации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Процентные платежи по долговым обязательствам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065 00 00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Процентные платежи по муниципальному долгу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065 03 00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065 03 00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Комитет по делам молодежи, туризма и спорта администрации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20564,5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Образование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  <w:r>
              <w:t>07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51" w:history="1">
              <w:r>
                <w:rPr>
                  <w:rStyle w:val="a4"/>
                </w:rPr>
                <w:t>"Развитие физической культуры, спорта, туризма и молодежной политики города Элисты" на 2013-2017 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9237,0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5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молодежной политики в го</w:t>
            </w:r>
            <w:r>
              <w:t>роде Элисте на 2012-2014 г.г."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8857,6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МКУ "Молодежный центр "Инициатива"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8276,9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казенных учреждений,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53" w:history="1">
              <w:r>
                <w:rPr>
                  <w:rStyle w:val="a4"/>
                </w:rPr>
                <w:t>"Доступная среда" на 2013-2017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797 17 00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Творческая реабилитация и адаптация инвалидов средствами культуры, искусства и спорта. Интеграция инвалидов в общественную среду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797 17 40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797 17 40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54" w:history="1">
              <w:r>
                <w:rPr>
                  <w:rStyle w:val="a4"/>
                </w:rPr>
                <w:t>"Развитие физичес</w:t>
              </w:r>
              <w:r>
                <w:rPr>
                  <w:rStyle w:val="a4"/>
                </w:rPr>
                <w:t>кой культуры, спорта, туризма и молодежной политики города Элисты" на 2013-2017 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5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"Молодой семье города Элисты - доступное жилье" на 2013-2015 годы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79713 20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гражданам на приобретение жилья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жильем молодых семей в рамках </w:t>
            </w:r>
            <w:hyperlink r:id="rId15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жильем молодых семей" в рамках </w:t>
            </w:r>
            <w:hyperlink r:id="rId157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"Жилище" на 2011-2015 годы </w:t>
            </w:r>
            <w:hyperlink r:id="rId158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"Обеспечение доступным и комфортным жильем и </w:t>
            </w:r>
            <w:r>
              <w:lastRenderedPageBreak/>
              <w:t>коммунальными услугами гражда</w:t>
            </w:r>
            <w:r>
              <w:t>н Российской Федерации"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Субсидии гражданам на приобретение жилья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жильем молодых семей в рамках </w:t>
            </w:r>
            <w:hyperlink r:id="rId15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жильем молодых семей" </w:t>
            </w:r>
            <w:hyperlink r:id="rId16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жилищного строительства в Республике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797 73 05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</w:t>
            </w:r>
            <w:r>
              <w:t>идии гражданам на приобретение жилья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797 73 05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4321,0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61" w:history="1">
              <w:r>
                <w:rPr>
                  <w:rStyle w:val="a4"/>
                </w:rPr>
                <w:t>"Развитие физической культуры, спорта, туризма и молодежной политики города Элисты" на 2013-2017 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6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спорта в г. Элисте"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79713 30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79713 30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Содержание и обеспечение деятельности МКУ "Молодежный центр "Инициатива"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63" w:history="1">
              <w:r>
                <w:rPr>
                  <w:rStyle w:val="a4"/>
                </w:rPr>
                <w:t>"Развитие физической культуры, спорта, туризма и молодежной политики го</w:t>
              </w:r>
              <w:r>
                <w:rPr>
                  <w:rStyle w:val="a4"/>
                </w:rPr>
                <w:t>рода Элисты" на 2013-2017 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Фонд оплаты труда государственных </w:t>
            </w:r>
            <w:r>
              <w:t>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797 13 91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Комитет по управлению муниципальным имуществом администрации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6199,0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5952,9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5554,1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</w:t>
            </w:r>
            <w:r>
              <w:t>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002 04 00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002 29 00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002 29 00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090 02 00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090 0 200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МКУ "Дирекция единого заказчика"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205508,2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205508,2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148983,9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133536,5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098 95 00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106361,0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</w:t>
            </w:r>
            <w:hyperlink r:id="rId16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"Капитальный ремонт многоквартирных домов и переселение граждан из аварийного жилищного фонда в Республике Калмыкия" </w:t>
            </w:r>
            <w:hyperlink r:id="rId16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"Повышение качества пред</w:t>
            </w:r>
            <w:r>
              <w:t>оставления жилищно-коммунальных услуг, развитие инфраструктуры жилищно-коммунального комплекса Республики Калмыкия на 2013-2020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098 95 02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106361,0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098 95 02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106361,0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098 96 00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мероприятий по переселению граждан из </w:t>
            </w:r>
            <w:r>
              <w:lastRenderedPageBreak/>
              <w:t xml:space="preserve">аварийного жилищного фонда за счет средств бюджетов в рамках </w:t>
            </w:r>
            <w:hyperlink r:id="rId16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"Капитальный ремонт многоквартирных домов и переселение граждан из аварийного жилищного фонда</w:t>
            </w:r>
            <w:r>
              <w:t xml:space="preserve"> в Республике Калмыкия" </w:t>
            </w:r>
            <w:hyperlink r:id="rId167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 на 2013-</w:t>
            </w:r>
            <w:r>
              <w:t>2020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098 96 02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098 96 02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27175,5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099 96 00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мероприятий по переселению граждан из аварийного жилищн</w:t>
            </w:r>
            <w:r>
              <w:t>ого фонда за счет средств бюджета города Элисты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099 96 02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099 96 02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6509,3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Поддержка жилищного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4567,4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в области жилищного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4567,4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1230,8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350 03 00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Целевые программы муниципальных образований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795 00 00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68" w:history="1">
              <w:r>
                <w:rPr>
                  <w:rStyle w:val="a4"/>
                </w:rPr>
                <w:t>"Переселение граждан из аварийного жилищного фонда и жилищного фонда, подлежащего сносу в городе Элисте" на 2008-2012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795 21 00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795 21 00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1822,3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"Обеспечение качественными жилищно-коммунальными услугами </w:t>
            </w:r>
            <w:r>
              <w:lastRenderedPageBreak/>
              <w:t>в городе Элисте на 2014-2017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797 16 00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6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из аварийного жилищного фонда города Элисты в 2013-2015 г.г."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797 16 10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797 16 10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2048,5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Подпрограмма "Подготовка объектов жилищно-коммунального хозяйства города Элисты к отопительному сезону на 2014-2017 г.г."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797 16 20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797 16 20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26834,7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Поддержка 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351 00 00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24687,2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Возмещение недополученных доходов юридическим лицам, реализующим тепловую энергию, в связи с оплатой гражданами за потребленную тепловую энергию по нормативу потребления в многоквартирных жилых домах города Элисты, в которых объем потребления тепловой энер</w:t>
            </w:r>
            <w:r>
              <w:t>гии по общедомовым приборам учета превысил норматив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351 02 00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24285,7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351 02 00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24285,7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351 05 00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351 05 00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Мероприятия по сбору и удалению твердых и жидких отходов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400 00 00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Сбор и удаление твердых отходов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Целевые программы муниципальных образований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795 00 00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hyperlink r:id="rId170" w:history="1">
              <w:r>
                <w:rPr>
                  <w:rStyle w:val="a4"/>
                </w:rPr>
                <w:t>"Комплексное развитие систем коммунальной инфраструктуры города Элисты" на 2011-2015 годы</w:t>
              </w:r>
            </w:hyperlink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795 25 00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- Бюджетные инвестиции в объекты капитального строительства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795 25 00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13997,9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13997,9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600 01 00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600 05 00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15691,7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15691,7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15691,7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11885,4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Иные выплаты персоналу казенных учреждений,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674,8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2583,8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002 99 00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МКУ "Управление строительства города Элисты"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85374,3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"Развитие строительства города Элисты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79715 90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Обеспечение деятельности (оказание услуг) и содержание </w:t>
            </w:r>
            <w:r>
              <w:lastRenderedPageBreak/>
              <w:t>учреждения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-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7971593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7971593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13603,6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13303,6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13303,6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"Развитие строительства города Элисты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Подпрограмма "Развитие инженерных сетей города Элисты"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9854,6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"Наружный газопровод к поселку Салын г. Элисты Республики Калмыкия" в рамках </w:t>
            </w:r>
            <w:hyperlink r:id="rId171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"Энергосбережение и повышение энергетической эффективности в Республике Калмыкия" </w:t>
            </w:r>
            <w:hyperlink r:id="rId17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"Повышение качества предоставления жи</w:t>
            </w:r>
            <w:r>
              <w:t>лищно-коммунальных услуг, развитие инфраструктуры жилищно-коммунального комплекса Республики Калмыкия на 2013-2020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797 74 68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797 74 68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3449,0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"Развитие строительства города Элисты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Основные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Сквер в центре поселка Аршан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797 15 95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70152,3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lastRenderedPageBreak/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70152,3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797 00 00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70152,3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"Развитие строительства города Элисты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37284,2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Подпрограмма "Строительство и реконструкция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797 15 20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37284,2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79715 20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37284,2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Модернизация региональных систем дошкольного образования в рамках </w:t>
            </w:r>
            <w:hyperlink r:id="rId173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системы дошкольного образования" </w:t>
            </w:r>
            <w:hyperlink r:id="rId174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Республики Калмыкия "Развитие образования Республики Калмыкия на 2013-2017 годы"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32868,1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-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797 50 59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414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32868,1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Итого расходов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f0"/>
            </w:pPr>
            <w:r>
              <w:t>1587532,7</w:t>
            </w:r>
          </w:p>
        </w:tc>
      </w:tr>
    </w:tbl>
    <w:p w:rsidR="00000000" w:rsidRDefault="007B1478"/>
    <w:p w:rsidR="00000000" w:rsidRDefault="007B14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1478">
      <w:pPr>
        <w:ind w:firstLine="698"/>
        <w:jc w:val="right"/>
      </w:pPr>
      <w:bookmarkStart w:id="12" w:name="sub_5000"/>
      <w:r>
        <w:rPr>
          <w:rStyle w:val="a3"/>
        </w:rPr>
        <w:lastRenderedPageBreak/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Элистинского</w:t>
      </w:r>
      <w:r>
        <w:rPr>
          <w:rStyle w:val="a3"/>
        </w:rPr>
        <w:br/>
        <w:t>городского Собрания</w:t>
      </w:r>
      <w:r>
        <w:rPr>
          <w:rStyle w:val="a3"/>
        </w:rPr>
        <w:br/>
        <w:t>от 11 июня 2015 года N 1</w:t>
      </w:r>
    </w:p>
    <w:bookmarkEnd w:id="12"/>
    <w:p w:rsidR="00000000" w:rsidRDefault="007B1478"/>
    <w:p w:rsidR="00000000" w:rsidRDefault="007B1478">
      <w:pPr>
        <w:pStyle w:val="1"/>
      </w:pPr>
      <w:r>
        <w:t>Источники</w:t>
      </w:r>
      <w:r>
        <w:br/>
        <w:t>финансирования дефицита бюджета города Элисты по кодам групп, подгрупп, статей, видов источников финансирования дефицитов бюджетов, классификации операций сектора государственног</w:t>
      </w:r>
      <w:r>
        <w:t>о управления, относящихся к источникам финансирования дефицитов бюджетов, за 2014 год</w:t>
      </w:r>
    </w:p>
    <w:p w:rsidR="00000000" w:rsidRDefault="007B1478"/>
    <w:p w:rsidR="00000000" w:rsidRDefault="007B14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0"/>
        <w:gridCol w:w="33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lastRenderedPageBreak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Наименование источников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Кассовое 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01 02 06 00 00 0000 000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01 02 00 00 04 0000 710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01 02 00 00 04 0000 810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01 03 00 00 00 0000 000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Получение кредит</w:t>
            </w:r>
            <w:r>
              <w:t>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01 03 01 00 04 0000 710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16995,2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01 03 01 00 04 0000 810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16995,2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01 05 00 00 00 0000 000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</w:t>
            </w:r>
            <w:r>
              <w:t>27278,0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01 05 02 01 04 0000 510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-1646805,9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01 05 02 01 04 0000 610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1619527,9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Всего источников финансирования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f0"/>
            </w:pPr>
            <w:r>
              <w:t>- 27278,0</w:t>
            </w:r>
          </w:p>
        </w:tc>
      </w:tr>
    </w:tbl>
    <w:p w:rsidR="00000000" w:rsidRDefault="007B1478"/>
    <w:p w:rsidR="00000000" w:rsidRDefault="007B147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B1478">
      <w:pPr>
        <w:ind w:firstLine="698"/>
        <w:jc w:val="right"/>
      </w:pPr>
      <w:bookmarkStart w:id="13" w:name="sub_6000"/>
      <w:r>
        <w:rPr>
          <w:rStyle w:val="a3"/>
        </w:rPr>
        <w:lastRenderedPageBreak/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Элистинского</w:t>
      </w:r>
      <w:r>
        <w:rPr>
          <w:rStyle w:val="a3"/>
        </w:rPr>
        <w:br/>
        <w:t>городского Собрания</w:t>
      </w:r>
      <w:r>
        <w:rPr>
          <w:rStyle w:val="a3"/>
        </w:rPr>
        <w:br/>
        <w:t>от 11 июня 2015 года N 1</w:t>
      </w:r>
    </w:p>
    <w:bookmarkEnd w:id="13"/>
    <w:p w:rsidR="00000000" w:rsidRDefault="007B1478"/>
    <w:p w:rsidR="00000000" w:rsidRDefault="007B1478">
      <w:pPr>
        <w:pStyle w:val="1"/>
      </w:pPr>
      <w:r>
        <w:t>Источники</w:t>
      </w:r>
      <w:r>
        <w:br/>
      </w:r>
      <w:r>
        <w:t>финансирования дефицита бюджета города Элисты по кодам классификации источников финансирования дефицитов бюджетов за 2014 год</w:t>
      </w:r>
    </w:p>
    <w:p w:rsidR="00000000" w:rsidRDefault="007B1478"/>
    <w:p w:rsidR="00000000" w:rsidRDefault="007B147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1260"/>
        <w:gridCol w:w="33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right"/>
            </w:pPr>
            <w:r>
              <w:lastRenderedPageBreak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Код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7"/>
              <w:jc w:val="center"/>
            </w:pPr>
            <w:r>
              <w:t>Кассовое 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администратора источника финансирования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  <w:jc w:val="center"/>
            </w:pPr>
            <w:r>
              <w:t>источника финансирования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Финансовое управление Администрации города Элисты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-27278,0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01 02 00 00 00 0000 000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01 02 00 00 04 0000 710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01 02 00 00 04 0000 810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01 03 00 00 00 0000 000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 xml:space="preserve">Получение кредитов от других бюджетов бюджетной системы Российской Федерации бюджетами городских округов в валюте </w:t>
            </w:r>
            <w: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01 03 01 00 04 0000 710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16995,2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01 03 01 00 04 0000 810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16995,2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01 05 00 00 00 0000 000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-27278,0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01 05 02 01 04 0000510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-1646805,9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707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01 05 02 01 04 0000610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1478">
            <w:pPr>
              <w:pStyle w:val="afff0"/>
            </w:pPr>
            <w:r>
              <w:t>1619527,9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f0"/>
            </w:pPr>
            <w:r>
              <w:t>Всего источников финансирования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1478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1478">
            <w:pPr>
              <w:pStyle w:val="afff0"/>
            </w:pPr>
            <w:r>
              <w:t>-27278,0</w:t>
            </w:r>
          </w:p>
        </w:tc>
      </w:tr>
    </w:tbl>
    <w:p w:rsidR="00000000" w:rsidRDefault="007B1478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09C8"/>
    <w:rsid w:val="004F09C8"/>
    <w:rsid w:val="007B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800200.126" TargetMode="External"/><Relationship Id="rId117" Type="http://schemas.openxmlformats.org/officeDocument/2006/relationships/hyperlink" Target="garantF1://24827332.1000" TargetMode="External"/><Relationship Id="rId21" Type="http://schemas.openxmlformats.org/officeDocument/2006/relationships/hyperlink" Target="garantF1://10800200.118" TargetMode="External"/><Relationship Id="rId42" Type="http://schemas.openxmlformats.org/officeDocument/2006/relationships/hyperlink" Target="garantF1://12025350.0" TargetMode="External"/><Relationship Id="rId47" Type="http://schemas.openxmlformats.org/officeDocument/2006/relationships/hyperlink" Target="garantF1://70253464.0" TargetMode="External"/><Relationship Id="rId63" Type="http://schemas.openxmlformats.org/officeDocument/2006/relationships/hyperlink" Target="garantF1://12025267.2025" TargetMode="External"/><Relationship Id="rId68" Type="http://schemas.openxmlformats.org/officeDocument/2006/relationships/hyperlink" Target="garantF1://10800200.228" TargetMode="External"/><Relationship Id="rId84" Type="http://schemas.openxmlformats.org/officeDocument/2006/relationships/hyperlink" Target="garantF1://10800200.134" TargetMode="External"/><Relationship Id="rId89" Type="http://schemas.openxmlformats.org/officeDocument/2006/relationships/hyperlink" Target="garantF1://12025350.0" TargetMode="External"/><Relationship Id="rId112" Type="http://schemas.openxmlformats.org/officeDocument/2006/relationships/hyperlink" Target="garantF1://70049760.1000" TargetMode="External"/><Relationship Id="rId133" Type="http://schemas.openxmlformats.org/officeDocument/2006/relationships/hyperlink" Target="garantF1://70544064.10000" TargetMode="External"/><Relationship Id="rId138" Type="http://schemas.openxmlformats.org/officeDocument/2006/relationships/hyperlink" Target="garantF1://24825539.1000" TargetMode="External"/><Relationship Id="rId154" Type="http://schemas.openxmlformats.org/officeDocument/2006/relationships/hyperlink" Target="garantF1://24827233.1000" TargetMode="External"/><Relationship Id="rId159" Type="http://schemas.openxmlformats.org/officeDocument/2006/relationships/hyperlink" Target="garantF1://24825858.1200" TargetMode="External"/><Relationship Id="rId175" Type="http://schemas.openxmlformats.org/officeDocument/2006/relationships/fontTable" Target="fontTable.xml"/><Relationship Id="rId170" Type="http://schemas.openxmlformats.org/officeDocument/2006/relationships/hyperlink" Target="garantF1://24819062.1000" TargetMode="External"/><Relationship Id="rId16" Type="http://schemas.openxmlformats.org/officeDocument/2006/relationships/hyperlink" Target="garantF1://10800200.39402" TargetMode="External"/><Relationship Id="rId107" Type="http://schemas.openxmlformats.org/officeDocument/2006/relationships/hyperlink" Target="garantF1://24827332.1000" TargetMode="External"/><Relationship Id="rId11" Type="http://schemas.openxmlformats.org/officeDocument/2006/relationships/hyperlink" Target="garantF1://10800200.228" TargetMode="External"/><Relationship Id="rId32" Type="http://schemas.openxmlformats.org/officeDocument/2006/relationships/hyperlink" Target="garantF1://10800200.134" TargetMode="External"/><Relationship Id="rId37" Type="http://schemas.openxmlformats.org/officeDocument/2006/relationships/hyperlink" Target="garantF1://12024624.0" TargetMode="External"/><Relationship Id="rId53" Type="http://schemas.openxmlformats.org/officeDocument/2006/relationships/hyperlink" Target="garantF1://12025350.0" TargetMode="External"/><Relationship Id="rId58" Type="http://schemas.openxmlformats.org/officeDocument/2006/relationships/hyperlink" Target="garantF1://12015118.0" TargetMode="External"/><Relationship Id="rId74" Type="http://schemas.openxmlformats.org/officeDocument/2006/relationships/hyperlink" Target="garantF1://10800200.11901" TargetMode="External"/><Relationship Id="rId79" Type="http://schemas.openxmlformats.org/officeDocument/2006/relationships/hyperlink" Target="garantF1://10800200.128" TargetMode="External"/><Relationship Id="rId102" Type="http://schemas.openxmlformats.org/officeDocument/2006/relationships/hyperlink" Target="garantF1://24825539.1000" TargetMode="External"/><Relationship Id="rId123" Type="http://schemas.openxmlformats.org/officeDocument/2006/relationships/hyperlink" Target="garantF1://24825539.1000" TargetMode="External"/><Relationship Id="rId128" Type="http://schemas.openxmlformats.org/officeDocument/2006/relationships/hyperlink" Target="garantF1://24825539.1600" TargetMode="External"/><Relationship Id="rId144" Type="http://schemas.openxmlformats.org/officeDocument/2006/relationships/hyperlink" Target="garantF1://24834528.1100" TargetMode="External"/><Relationship Id="rId149" Type="http://schemas.openxmlformats.org/officeDocument/2006/relationships/hyperlink" Target="garantF1://24826340.100000" TargetMode="External"/><Relationship Id="rId5" Type="http://schemas.openxmlformats.org/officeDocument/2006/relationships/hyperlink" Target="garantF1://12012604.2646" TargetMode="External"/><Relationship Id="rId90" Type="http://schemas.openxmlformats.org/officeDocument/2006/relationships/hyperlink" Target="garantF1://12025267.2025" TargetMode="External"/><Relationship Id="rId95" Type="http://schemas.openxmlformats.org/officeDocument/2006/relationships/hyperlink" Target="garantF1://85656.0" TargetMode="External"/><Relationship Id="rId160" Type="http://schemas.openxmlformats.org/officeDocument/2006/relationships/hyperlink" Target="garantF1://24825858.1000" TargetMode="External"/><Relationship Id="rId165" Type="http://schemas.openxmlformats.org/officeDocument/2006/relationships/hyperlink" Target="garantF1://24826125.1000" TargetMode="External"/><Relationship Id="rId22" Type="http://schemas.openxmlformats.org/officeDocument/2006/relationships/hyperlink" Target="garantF1://10800200.11901" TargetMode="External"/><Relationship Id="rId27" Type="http://schemas.openxmlformats.org/officeDocument/2006/relationships/hyperlink" Target="garantF1://10800200.128" TargetMode="External"/><Relationship Id="rId43" Type="http://schemas.openxmlformats.org/officeDocument/2006/relationships/hyperlink" Target="garantF1://12024624.0" TargetMode="External"/><Relationship Id="rId48" Type="http://schemas.openxmlformats.org/officeDocument/2006/relationships/hyperlink" Target="garantF1://85656.0" TargetMode="External"/><Relationship Id="rId64" Type="http://schemas.openxmlformats.org/officeDocument/2006/relationships/hyperlink" Target="garantF1://10800200.227" TargetMode="External"/><Relationship Id="rId69" Type="http://schemas.openxmlformats.org/officeDocument/2006/relationships/hyperlink" Target="garantF1://10800200.394011" TargetMode="External"/><Relationship Id="rId113" Type="http://schemas.openxmlformats.org/officeDocument/2006/relationships/hyperlink" Target="garantF1://24836467.1900" TargetMode="External"/><Relationship Id="rId118" Type="http://schemas.openxmlformats.org/officeDocument/2006/relationships/hyperlink" Target="garantF1://24827332.1000" TargetMode="External"/><Relationship Id="rId134" Type="http://schemas.openxmlformats.org/officeDocument/2006/relationships/hyperlink" Target="garantF1://24834528.1300" TargetMode="External"/><Relationship Id="rId139" Type="http://schemas.openxmlformats.org/officeDocument/2006/relationships/hyperlink" Target="garantF1://24829489.1000" TargetMode="External"/><Relationship Id="rId80" Type="http://schemas.openxmlformats.org/officeDocument/2006/relationships/hyperlink" Target="garantF1://10800200.129" TargetMode="External"/><Relationship Id="rId85" Type="http://schemas.openxmlformats.org/officeDocument/2006/relationships/hyperlink" Target="garantF1://10800200.135" TargetMode="External"/><Relationship Id="rId150" Type="http://schemas.openxmlformats.org/officeDocument/2006/relationships/hyperlink" Target="garantF1://24826340.1000" TargetMode="External"/><Relationship Id="rId155" Type="http://schemas.openxmlformats.org/officeDocument/2006/relationships/hyperlink" Target="garantF1://24827233.1300" TargetMode="External"/><Relationship Id="rId171" Type="http://schemas.openxmlformats.org/officeDocument/2006/relationships/hyperlink" Target="garantF1://24834163.1500" TargetMode="External"/><Relationship Id="rId176" Type="http://schemas.openxmlformats.org/officeDocument/2006/relationships/theme" Target="theme/theme1.xml"/><Relationship Id="rId12" Type="http://schemas.openxmlformats.org/officeDocument/2006/relationships/hyperlink" Target="garantF1://10800200.227" TargetMode="External"/><Relationship Id="rId17" Type="http://schemas.openxmlformats.org/officeDocument/2006/relationships/hyperlink" Target="garantF1://10800200.39402" TargetMode="External"/><Relationship Id="rId33" Type="http://schemas.openxmlformats.org/officeDocument/2006/relationships/hyperlink" Target="garantF1://10800200.135" TargetMode="External"/><Relationship Id="rId38" Type="http://schemas.openxmlformats.org/officeDocument/2006/relationships/hyperlink" Target="garantF1://12050845.0" TargetMode="External"/><Relationship Id="rId59" Type="http://schemas.openxmlformats.org/officeDocument/2006/relationships/hyperlink" Target="garantF1://10006035.0" TargetMode="External"/><Relationship Id="rId103" Type="http://schemas.openxmlformats.org/officeDocument/2006/relationships/hyperlink" Target="garantF1://24836467.1800" TargetMode="External"/><Relationship Id="rId108" Type="http://schemas.openxmlformats.org/officeDocument/2006/relationships/hyperlink" Target="garantF1://24836314.1100" TargetMode="External"/><Relationship Id="rId124" Type="http://schemas.openxmlformats.org/officeDocument/2006/relationships/hyperlink" Target="garantF1://24834528.1100" TargetMode="External"/><Relationship Id="rId129" Type="http://schemas.openxmlformats.org/officeDocument/2006/relationships/hyperlink" Target="garantF1://70049760.1000" TargetMode="External"/><Relationship Id="rId54" Type="http://schemas.openxmlformats.org/officeDocument/2006/relationships/hyperlink" Target="garantF1://10007800.0" TargetMode="External"/><Relationship Id="rId70" Type="http://schemas.openxmlformats.org/officeDocument/2006/relationships/hyperlink" Target="garantF1://10800200.39402" TargetMode="External"/><Relationship Id="rId75" Type="http://schemas.openxmlformats.org/officeDocument/2006/relationships/hyperlink" Target="garantF1://10800200.12001" TargetMode="External"/><Relationship Id="rId91" Type="http://schemas.openxmlformats.org/officeDocument/2006/relationships/hyperlink" Target="garantF1://12025267.2025" TargetMode="External"/><Relationship Id="rId96" Type="http://schemas.openxmlformats.org/officeDocument/2006/relationships/hyperlink" Target="garantF1://12025267.2025" TargetMode="External"/><Relationship Id="rId140" Type="http://schemas.openxmlformats.org/officeDocument/2006/relationships/hyperlink" Target="garantF1://24834528.1300" TargetMode="External"/><Relationship Id="rId145" Type="http://schemas.openxmlformats.org/officeDocument/2006/relationships/hyperlink" Target="garantF1://24825539.1000" TargetMode="External"/><Relationship Id="rId161" Type="http://schemas.openxmlformats.org/officeDocument/2006/relationships/hyperlink" Target="garantF1://24827233.1000" TargetMode="External"/><Relationship Id="rId166" Type="http://schemas.openxmlformats.org/officeDocument/2006/relationships/hyperlink" Target="garantF1://24834163.14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807099.20" TargetMode="External"/><Relationship Id="rId23" Type="http://schemas.openxmlformats.org/officeDocument/2006/relationships/hyperlink" Target="garantF1://10800200.12001" TargetMode="External"/><Relationship Id="rId28" Type="http://schemas.openxmlformats.org/officeDocument/2006/relationships/hyperlink" Target="garantF1://10800200.129" TargetMode="External"/><Relationship Id="rId49" Type="http://schemas.openxmlformats.org/officeDocument/2006/relationships/hyperlink" Target="garantF1://12025267.2025" TargetMode="External"/><Relationship Id="rId114" Type="http://schemas.openxmlformats.org/officeDocument/2006/relationships/hyperlink" Target="garantF1://24826249.1000" TargetMode="External"/><Relationship Id="rId119" Type="http://schemas.openxmlformats.org/officeDocument/2006/relationships/hyperlink" Target="garantF1://24836314.1500" TargetMode="External"/><Relationship Id="rId10" Type="http://schemas.openxmlformats.org/officeDocument/2006/relationships/hyperlink" Target="garantF1://10800200.22701" TargetMode="External"/><Relationship Id="rId31" Type="http://schemas.openxmlformats.org/officeDocument/2006/relationships/hyperlink" Target="garantF1://10800200.133" TargetMode="External"/><Relationship Id="rId44" Type="http://schemas.openxmlformats.org/officeDocument/2006/relationships/hyperlink" Target="garantF1://12015118.0" TargetMode="External"/><Relationship Id="rId52" Type="http://schemas.openxmlformats.org/officeDocument/2006/relationships/hyperlink" Target="garantF1://10004313.0" TargetMode="External"/><Relationship Id="rId60" Type="http://schemas.openxmlformats.org/officeDocument/2006/relationships/hyperlink" Target="garantF1://12025267.2025" TargetMode="External"/><Relationship Id="rId65" Type="http://schemas.openxmlformats.org/officeDocument/2006/relationships/hyperlink" Target="garantF1://10800200.22701" TargetMode="External"/><Relationship Id="rId73" Type="http://schemas.openxmlformats.org/officeDocument/2006/relationships/hyperlink" Target="garantF1://10800200.118" TargetMode="External"/><Relationship Id="rId78" Type="http://schemas.openxmlformats.org/officeDocument/2006/relationships/hyperlink" Target="garantF1://10800200.126" TargetMode="External"/><Relationship Id="rId81" Type="http://schemas.openxmlformats.org/officeDocument/2006/relationships/hyperlink" Target="garantF1://10800200.12901" TargetMode="External"/><Relationship Id="rId86" Type="http://schemas.openxmlformats.org/officeDocument/2006/relationships/hyperlink" Target="garantF1://10800200.13501" TargetMode="External"/><Relationship Id="rId94" Type="http://schemas.openxmlformats.org/officeDocument/2006/relationships/hyperlink" Target="garantF1://12024624.0" TargetMode="External"/><Relationship Id="rId99" Type="http://schemas.openxmlformats.org/officeDocument/2006/relationships/hyperlink" Target="garantF1://12025350.0" TargetMode="External"/><Relationship Id="rId101" Type="http://schemas.openxmlformats.org/officeDocument/2006/relationships/hyperlink" Target="garantF1://24825539.1600" TargetMode="External"/><Relationship Id="rId122" Type="http://schemas.openxmlformats.org/officeDocument/2006/relationships/hyperlink" Target="garantF1://24834528.1100" TargetMode="External"/><Relationship Id="rId130" Type="http://schemas.openxmlformats.org/officeDocument/2006/relationships/hyperlink" Target="garantF1://24836467.1900" TargetMode="External"/><Relationship Id="rId135" Type="http://schemas.openxmlformats.org/officeDocument/2006/relationships/hyperlink" Target="garantF1://24825539.1000" TargetMode="External"/><Relationship Id="rId143" Type="http://schemas.openxmlformats.org/officeDocument/2006/relationships/hyperlink" Target="garantF1://24825539.1000" TargetMode="External"/><Relationship Id="rId148" Type="http://schemas.openxmlformats.org/officeDocument/2006/relationships/hyperlink" Target="garantF1://24828844.1000" TargetMode="External"/><Relationship Id="rId151" Type="http://schemas.openxmlformats.org/officeDocument/2006/relationships/hyperlink" Target="garantF1://24827233.1000" TargetMode="External"/><Relationship Id="rId156" Type="http://schemas.openxmlformats.org/officeDocument/2006/relationships/hyperlink" Target="garantF1://12082235.1002" TargetMode="External"/><Relationship Id="rId164" Type="http://schemas.openxmlformats.org/officeDocument/2006/relationships/hyperlink" Target="garantF1://24834163.1400" TargetMode="External"/><Relationship Id="rId169" Type="http://schemas.openxmlformats.org/officeDocument/2006/relationships/hyperlink" Target="garantF1://24827273.1000" TargetMode="External"/><Relationship Id="rId4" Type="http://schemas.openxmlformats.org/officeDocument/2006/relationships/hyperlink" Target="garantF1://24833831.0" TargetMode="External"/><Relationship Id="rId9" Type="http://schemas.openxmlformats.org/officeDocument/2006/relationships/hyperlink" Target="garantF1://10800200.227" TargetMode="External"/><Relationship Id="rId172" Type="http://schemas.openxmlformats.org/officeDocument/2006/relationships/hyperlink" Target="garantF1://24826125.1000" TargetMode="External"/><Relationship Id="rId13" Type="http://schemas.openxmlformats.org/officeDocument/2006/relationships/hyperlink" Target="garantF1://10800200.228" TargetMode="External"/><Relationship Id="rId18" Type="http://schemas.openxmlformats.org/officeDocument/2006/relationships/hyperlink" Target="garantF1://10800200.20001" TargetMode="External"/><Relationship Id="rId39" Type="http://schemas.openxmlformats.org/officeDocument/2006/relationships/hyperlink" Target="garantF1://12047594.0" TargetMode="External"/><Relationship Id="rId109" Type="http://schemas.openxmlformats.org/officeDocument/2006/relationships/hyperlink" Target="garantF1://24836314.1200" TargetMode="External"/><Relationship Id="rId34" Type="http://schemas.openxmlformats.org/officeDocument/2006/relationships/hyperlink" Target="garantF1://10800200.13501" TargetMode="External"/><Relationship Id="rId50" Type="http://schemas.openxmlformats.org/officeDocument/2006/relationships/hyperlink" Target="garantF1://11800785.0" TargetMode="External"/><Relationship Id="rId55" Type="http://schemas.openxmlformats.org/officeDocument/2006/relationships/hyperlink" Target="garantF1://12024624.0" TargetMode="External"/><Relationship Id="rId76" Type="http://schemas.openxmlformats.org/officeDocument/2006/relationships/hyperlink" Target="garantF1://10800200.12002" TargetMode="External"/><Relationship Id="rId97" Type="http://schemas.openxmlformats.org/officeDocument/2006/relationships/hyperlink" Target="garantF1://11800785.0" TargetMode="External"/><Relationship Id="rId104" Type="http://schemas.openxmlformats.org/officeDocument/2006/relationships/hyperlink" Target="garantF1://24826249.1000" TargetMode="External"/><Relationship Id="rId120" Type="http://schemas.openxmlformats.org/officeDocument/2006/relationships/hyperlink" Target="garantF1://24829489.1000" TargetMode="External"/><Relationship Id="rId125" Type="http://schemas.openxmlformats.org/officeDocument/2006/relationships/hyperlink" Target="garantF1://24825539.1000" TargetMode="External"/><Relationship Id="rId141" Type="http://schemas.openxmlformats.org/officeDocument/2006/relationships/hyperlink" Target="garantF1://24825539.1000" TargetMode="External"/><Relationship Id="rId146" Type="http://schemas.openxmlformats.org/officeDocument/2006/relationships/hyperlink" Target="garantF1://24834528.2000" TargetMode="External"/><Relationship Id="rId167" Type="http://schemas.openxmlformats.org/officeDocument/2006/relationships/hyperlink" Target="garantF1://24826125.1000" TargetMode="External"/><Relationship Id="rId7" Type="http://schemas.openxmlformats.org/officeDocument/2006/relationships/hyperlink" Target="garantF1://24933831.0" TargetMode="External"/><Relationship Id="rId71" Type="http://schemas.openxmlformats.org/officeDocument/2006/relationships/hyperlink" Target="garantF1://10800200.1" TargetMode="External"/><Relationship Id="rId92" Type="http://schemas.openxmlformats.org/officeDocument/2006/relationships/hyperlink" Target="garantF1://12015118.0" TargetMode="External"/><Relationship Id="rId162" Type="http://schemas.openxmlformats.org/officeDocument/2006/relationships/hyperlink" Target="garantF1://24827233.11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0800200.12901" TargetMode="External"/><Relationship Id="rId24" Type="http://schemas.openxmlformats.org/officeDocument/2006/relationships/hyperlink" Target="garantF1://10800200.12002" TargetMode="External"/><Relationship Id="rId40" Type="http://schemas.openxmlformats.org/officeDocument/2006/relationships/hyperlink" Target="garantF1://10004313.0" TargetMode="External"/><Relationship Id="rId45" Type="http://schemas.openxmlformats.org/officeDocument/2006/relationships/hyperlink" Target="garantF1://10006035.0" TargetMode="External"/><Relationship Id="rId66" Type="http://schemas.openxmlformats.org/officeDocument/2006/relationships/hyperlink" Target="garantF1://10800200.228" TargetMode="External"/><Relationship Id="rId87" Type="http://schemas.openxmlformats.org/officeDocument/2006/relationships/hyperlink" Target="garantF1://12025267.0" TargetMode="External"/><Relationship Id="rId110" Type="http://schemas.openxmlformats.org/officeDocument/2006/relationships/hyperlink" Target="garantF1://24836314.1300" TargetMode="External"/><Relationship Id="rId115" Type="http://schemas.openxmlformats.org/officeDocument/2006/relationships/hyperlink" Target="garantF1://24836467.1900" TargetMode="External"/><Relationship Id="rId131" Type="http://schemas.openxmlformats.org/officeDocument/2006/relationships/hyperlink" Target="garantF1://24826249.1000" TargetMode="External"/><Relationship Id="rId136" Type="http://schemas.openxmlformats.org/officeDocument/2006/relationships/hyperlink" Target="garantF1://24829489.1000" TargetMode="External"/><Relationship Id="rId157" Type="http://schemas.openxmlformats.org/officeDocument/2006/relationships/hyperlink" Target="garantF1://12082235.100000" TargetMode="External"/><Relationship Id="rId61" Type="http://schemas.openxmlformats.org/officeDocument/2006/relationships/hyperlink" Target="garantF1://12025267.2025" TargetMode="External"/><Relationship Id="rId82" Type="http://schemas.openxmlformats.org/officeDocument/2006/relationships/hyperlink" Target="garantF1://10800200.132" TargetMode="External"/><Relationship Id="rId152" Type="http://schemas.openxmlformats.org/officeDocument/2006/relationships/hyperlink" Target="garantF1://24827233.1200" TargetMode="External"/><Relationship Id="rId173" Type="http://schemas.openxmlformats.org/officeDocument/2006/relationships/hyperlink" Target="garantF1://24834528.1100" TargetMode="External"/><Relationship Id="rId19" Type="http://schemas.openxmlformats.org/officeDocument/2006/relationships/hyperlink" Target="garantF1://10800200.1" TargetMode="External"/><Relationship Id="rId14" Type="http://schemas.openxmlformats.org/officeDocument/2006/relationships/hyperlink" Target="garantF1://10800200.394011" TargetMode="External"/><Relationship Id="rId30" Type="http://schemas.openxmlformats.org/officeDocument/2006/relationships/hyperlink" Target="garantF1://10800200.132" TargetMode="External"/><Relationship Id="rId35" Type="http://schemas.openxmlformats.org/officeDocument/2006/relationships/hyperlink" Target="garantF1://12025267.0" TargetMode="External"/><Relationship Id="rId56" Type="http://schemas.openxmlformats.org/officeDocument/2006/relationships/hyperlink" Target="garantF1://12025267.2025" TargetMode="External"/><Relationship Id="rId77" Type="http://schemas.openxmlformats.org/officeDocument/2006/relationships/hyperlink" Target="garantF1://10800200.125" TargetMode="External"/><Relationship Id="rId100" Type="http://schemas.openxmlformats.org/officeDocument/2006/relationships/hyperlink" Target="garantF1://70253464.0" TargetMode="External"/><Relationship Id="rId105" Type="http://schemas.openxmlformats.org/officeDocument/2006/relationships/hyperlink" Target="garantF1://24834528.2000" TargetMode="External"/><Relationship Id="rId126" Type="http://schemas.openxmlformats.org/officeDocument/2006/relationships/hyperlink" Target="garantF1://24829489.1000" TargetMode="External"/><Relationship Id="rId147" Type="http://schemas.openxmlformats.org/officeDocument/2006/relationships/hyperlink" Target="garantF1://24825539.1000" TargetMode="External"/><Relationship Id="rId168" Type="http://schemas.openxmlformats.org/officeDocument/2006/relationships/hyperlink" Target="garantF1://24813404.1000" TargetMode="External"/><Relationship Id="rId8" Type="http://schemas.openxmlformats.org/officeDocument/2006/relationships/hyperlink" Target="garantF1://70308460.100200" TargetMode="External"/><Relationship Id="rId51" Type="http://schemas.openxmlformats.org/officeDocument/2006/relationships/hyperlink" Target="garantF1://70308460.100200" TargetMode="External"/><Relationship Id="rId72" Type="http://schemas.openxmlformats.org/officeDocument/2006/relationships/hyperlink" Target="garantF1://10800200.116" TargetMode="External"/><Relationship Id="rId93" Type="http://schemas.openxmlformats.org/officeDocument/2006/relationships/hyperlink" Target="garantF1://10006035.0" TargetMode="External"/><Relationship Id="rId98" Type="http://schemas.openxmlformats.org/officeDocument/2006/relationships/hyperlink" Target="garantF1://10007800.0" TargetMode="External"/><Relationship Id="rId121" Type="http://schemas.openxmlformats.org/officeDocument/2006/relationships/hyperlink" Target="garantF1://24908706.1100" TargetMode="External"/><Relationship Id="rId142" Type="http://schemas.openxmlformats.org/officeDocument/2006/relationships/hyperlink" Target="garantF1://24834528.1300" TargetMode="External"/><Relationship Id="rId163" Type="http://schemas.openxmlformats.org/officeDocument/2006/relationships/hyperlink" Target="garantF1://24827233.10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10800200.125" TargetMode="External"/><Relationship Id="rId46" Type="http://schemas.openxmlformats.org/officeDocument/2006/relationships/hyperlink" Target="garantF1://70253464.0" TargetMode="External"/><Relationship Id="rId67" Type="http://schemas.openxmlformats.org/officeDocument/2006/relationships/hyperlink" Target="garantF1://10800200.227" TargetMode="External"/><Relationship Id="rId116" Type="http://schemas.openxmlformats.org/officeDocument/2006/relationships/hyperlink" Target="garantF1://24826249.1000" TargetMode="External"/><Relationship Id="rId137" Type="http://schemas.openxmlformats.org/officeDocument/2006/relationships/hyperlink" Target="garantF1://24834528.2000" TargetMode="External"/><Relationship Id="rId158" Type="http://schemas.openxmlformats.org/officeDocument/2006/relationships/hyperlink" Target="garantF1://70543486.13" TargetMode="External"/><Relationship Id="rId20" Type="http://schemas.openxmlformats.org/officeDocument/2006/relationships/hyperlink" Target="garantF1://10800200.116" TargetMode="External"/><Relationship Id="rId41" Type="http://schemas.openxmlformats.org/officeDocument/2006/relationships/hyperlink" Target="garantF1://10007800.0" TargetMode="External"/><Relationship Id="rId62" Type="http://schemas.openxmlformats.org/officeDocument/2006/relationships/hyperlink" Target="garantF1://70253464.0" TargetMode="External"/><Relationship Id="rId83" Type="http://schemas.openxmlformats.org/officeDocument/2006/relationships/hyperlink" Target="garantF1://10800200.133" TargetMode="External"/><Relationship Id="rId88" Type="http://schemas.openxmlformats.org/officeDocument/2006/relationships/hyperlink" Target="garantF1://12030951.0" TargetMode="External"/><Relationship Id="rId111" Type="http://schemas.openxmlformats.org/officeDocument/2006/relationships/hyperlink" Target="garantF1://24836314.1400" TargetMode="External"/><Relationship Id="rId132" Type="http://schemas.openxmlformats.org/officeDocument/2006/relationships/hyperlink" Target="garantF1://70544064.1200" TargetMode="External"/><Relationship Id="rId153" Type="http://schemas.openxmlformats.org/officeDocument/2006/relationships/hyperlink" Target="garantF1://24825911.1000" TargetMode="External"/><Relationship Id="rId174" Type="http://schemas.openxmlformats.org/officeDocument/2006/relationships/hyperlink" Target="garantF1://24825539.1000" TargetMode="External"/><Relationship Id="rId15" Type="http://schemas.openxmlformats.org/officeDocument/2006/relationships/hyperlink" Target="garantF1://10800200.394011" TargetMode="External"/><Relationship Id="rId36" Type="http://schemas.openxmlformats.org/officeDocument/2006/relationships/hyperlink" Target="garantF1://12030951.0" TargetMode="External"/><Relationship Id="rId57" Type="http://schemas.openxmlformats.org/officeDocument/2006/relationships/hyperlink" Target="garantF1://12025350.0" TargetMode="External"/><Relationship Id="rId106" Type="http://schemas.openxmlformats.org/officeDocument/2006/relationships/hyperlink" Target="garantF1://24825539.1000" TargetMode="External"/><Relationship Id="rId127" Type="http://schemas.openxmlformats.org/officeDocument/2006/relationships/hyperlink" Target="garantF1://24908706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17294</Words>
  <Characters>98580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ВАСИЛЕНКО_МВ</cp:lastModifiedBy>
  <cp:revision>2</cp:revision>
  <dcterms:created xsi:type="dcterms:W3CDTF">2017-03-28T12:51:00Z</dcterms:created>
  <dcterms:modified xsi:type="dcterms:W3CDTF">2017-03-28T12:51:00Z</dcterms:modified>
</cp:coreProperties>
</file>